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30B9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Муниципальное бюджетное общеобразовательное учреждение </w:t>
      </w: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30B99">
        <w:rPr>
          <w:rFonts w:ascii="Times New Roman" w:eastAsia="Times New Roman" w:hAnsi="Times New Roman" w:cs="Times New Roman"/>
          <w:b/>
          <w:noProof/>
          <w:sz w:val="24"/>
          <w:szCs w:val="24"/>
        </w:rPr>
        <w:t>«Усть-Кяхтинская средняя общеобразовательная школа»</w:t>
      </w: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193"/>
        <w:gridCol w:w="2814"/>
        <w:gridCol w:w="3348"/>
      </w:tblGrid>
      <w:tr w:rsidR="00830B99" w:rsidRPr="00830B99" w:rsidTr="00EA6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830B99" w:rsidRPr="00830B99" w:rsidRDefault="00830B99" w:rsidP="00830B9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«Рассмотрено»</w:t>
            </w:r>
          </w:p>
          <w:p w:rsidR="00830B99" w:rsidRPr="00830B99" w:rsidRDefault="00830B99" w:rsidP="00830B9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Руководитель МО</w:t>
            </w:r>
          </w:p>
          <w:p w:rsidR="00830B99" w:rsidRPr="00830B99" w:rsidRDefault="00830B99" w:rsidP="00830B9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u w:val="single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_______/</w:t>
            </w:r>
            <w:proofErr w:type="spellStart"/>
            <w:r w:rsidRPr="00830B99">
              <w:rPr>
                <w:rFonts w:ascii="Times New Roman" w:hAnsi="Times New Roman" w:cs="Times New Roman"/>
                <w:b w:val="0"/>
                <w:u w:val="single"/>
              </w:rPr>
              <w:t>Цыренжапова</w:t>
            </w:r>
            <w:proofErr w:type="spellEnd"/>
            <w:r w:rsidRPr="00830B99">
              <w:rPr>
                <w:rFonts w:ascii="Times New Roman" w:hAnsi="Times New Roman" w:cs="Times New Roman"/>
                <w:b w:val="0"/>
                <w:u w:val="single"/>
              </w:rPr>
              <w:t xml:space="preserve"> Л.С./</w:t>
            </w:r>
          </w:p>
          <w:p w:rsidR="00830B99" w:rsidRPr="00830B99" w:rsidRDefault="00830B99" w:rsidP="00830B99">
            <w:pPr>
              <w:spacing w:line="360" w:lineRule="auto"/>
              <w:rPr>
                <w:rFonts w:ascii="Times New Roman" w:hAnsi="Times New Roman" w:cs="Times New Roman"/>
                <w:b w:val="0"/>
                <w:u w:val="single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Протокол №</w:t>
            </w:r>
            <w:r w:rsidRPr="00830B99">
              <w:rPr>
                <w:rFonts w:ascii="Times New Roman" w:hAnsi="Times New Roman" w:cs="Times New Roman"/>
                <w:b w:val="0"/>
                <w:u w:val="single"/>
              </w:rPr>
              <w:t xml:space="preserve">_____   </w:t>
            </w:r>
          </w:p>
          <w:p w:rsidR="00830B99" w:rsidRPr="00830B99" w:rsidRDefault="00830B99" w:rsidP="00830B9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от «_____»_________20___г.</w:t>
            </w:r>
          </w:p>
        </w:tc>
        <w:tc>
          <w:tcPr>
            <w:tcW w:w="3203" w:type="dxa"/>
          </w:tcPr>
          <w:p w:rsidR="00830B99" w:rsidRPr="00830B99" w:rsidRDefault="00830B99" w:rsidP="00830B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«Согласовано»</w:t>
            </w:r>
          </w:p>
          <w:p w:rsidR="00830B99" w:rsidRPr="00830B99" w:rsidRDefault="00830B99" w:rsidP="00830B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Заместитель директора по УВР</w:t>
            </w:r>
          </w:p>
          <w:p w:rsidR="00830B99" w:rsidRPr="00830B99" w:rsidRDefault="00830B99" w:rsidP="00830B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_________/</w:t>
            </w:r>
            <w:r w:rsidRPr="00830B99">
              <w:rPr>
                <w:rFonts w:ascii="Times New Roman" w:hAnsi="Times New Roman" w:cs="Times New Roman"/>
                <w:b w:val="0"/>
                <w:u w:val="single"/>
              </w:rPr>
              <w:t>Козина Е.И./</w:t>
            </w:r>
          </w:p>
        </w:tc>
        <w:tc>
          <w:tcPr>
            <w:tcW w:w="3651" w:type="dxa"/>
          </w:tcPr>
          <w:p w:rsidR="00830B99" w:rsidRPr="00830B99" w:rsidRDefault="00830B99" w:rsidP="00830B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«Утверждаю»</w:t>
            </w:r>
          </w:p>
          <w:p w:rsidR="00830B99" w:rsidRPr="00830B99" w:rsidRDefault="00830B99" w:rsidP="00830B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Директор МБОУ «</w:t>
            </w:r>
            <w:proofErr w:type="spellStart"/>
            <w:r w:rsidRPr="00830B99">
              <w:rPr>
                <w:rFonts w:ascii="Times New Roman" w:hAnsi="Times New Roman" w:cs="Times New Roman"/>
                <w:b w:val="0"/>
              </w:rPr>
              <w:t>Усть-Кяхтинская</w:t>
            </w:r>
            <w:proofErr w:type="spellEnd"/>
            <w:r w:rsidRPr="00830B99">
              <w:rPr>
                <w:rFonts w:ascii="Times New Roman" w:hAnsi="Times New Roman" w:cs="Times New Roman"/>
                <w:b w:val="0"/>
              </w:rPr>
              <w:t xml:space="preserve"> СОШ»</w:t>
            </w:r>
          </w:p>
          <w:p w:rsidR="00830B99" w:rsidRPr="00830B99" w:rsidRDefault="00830B99" w:rsidP="00830B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u w:val="single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____________/</w:t>
            </w:r>
            <w:r w:rsidRPr="00830B99">
              <w:rPr>
                <w:rFonts w:ascii="Times New Roman" w:hAnsi="Times New Roman" w:cs="Times New Roman"/>
                <w:b w:val="0"/>
                <w:u w:val="single"/>
              </w:rPr>
              <w:t>Семенова М.В./</w:t>
            </w:r>
          </w:p>
          <w:p w:rsidR="00830B99" w:rsidRPr="00830B99" w:rsidRDefault="00830B99" w:rsidP="00830B9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u w:val="single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Приказ №</w:t>
            </w:r>
            <w:r w:rsidRPr="00830B99">
              <w:rPr>
                <w:rFonts w:ascii="Times New Roman" w:hAnsi="Times New Roman" w:cs="Times New Roman"/>
                <w:b w:val="0"/>
                <w:u w:val="single"/>
              </w:rPr>
              <w:t>______</w:t>
            </w:r>
          </w:p>
          <w:p w:rsidR="00830B99" w:rsidRPr="00830B99" w:rsidRDefault="00830B99" w:rsidP="00830B9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30B99">
              <w:rPr>
                <w:rFonts w:ascii="Times New Roman" w:hAnsi="Times New Roman" w:cs="Times New Roman"/>
                <w:b w:val="0"/>
              </w:rPr>
              <w:t>от «___»__________20____г.</w:t>
            </w:r>
          </w:p>
        </w:tc>
      </w:tr>
    </w:tbl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B99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0B99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830B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«БИОЛОГИИ»</w:t>
      </w: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1B5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-11</w:t>
      </w:r>
      <w:r w:rsidRPr="00830B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(углубленный)</w:t>
      </w:r>
      <w:r w:rsidRPr="00830B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Козина Е.И.</w:t>
      </w: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B99" w:rsidRPr="00830B99" w:rsidRDefault="00830B99" w:rsidP="0083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B99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.Усть-Кяхта-2023</w:t>
      </w:r>
      <w:r w:rsidRPr="00830B9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D084D" w:rsidRPr="00F7508F" w:rsidRDefault="007D084D" w:rsidP="007D0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B" w:rsidRPr="00F7508F" w:rsidRDefault="00F9051B" w:rsidP="00465F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830B99" w:rsidRPr="00D61319" w:rsidRDefault="00830B99" w:rsidP="00830B99">
      <w:pPr>
        <w:jc w:val="both"/>
        <w:rPr>
          <w:rFonts w:ascii="Times New Roman" w:hAnsi="Times New Roman" w:cs="Times New Roman"/>
          <w:sz w:val="24"/>
          <w:szCs w:val="24"/>
        </w:rPr>
      </w:pPr>
      <w:r w:rsidRPr="00D61319">
        <w:rPr>
          <w:rFonts w:ascii="Times New Roman" w:hAnsi="Times New Roman" w:cs="Times New Roman"/>
          <w:sz w:val="24"/>
          <w:szCs w:val="24"/>
        </w:rPr>
        <w:t>Рабочая программа по биологии разработана в соответствии с Федеральным государственным обра</w:t>
      </w:r>
      <w:r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Pr="00D61319">
        <w:rPr>
          <w:rFonts w:ascii="Times New Roman" w:hAnsi="Times New Roman" w:cs="Times New Roman"/>
          <w:sz w:val="24"/>
          <w:szCs w:val="24"/>
        </w:rPr>
        <w:t xml:space="preserve"> общего образования и Примерной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 среднего общего образования</w:t>
      </w:r>
    </w:p>
    <w:p w:rsidR="00830B99" w:rsidRPr="00D61319" w:rsidRDefault="00830B99" w:rsidP="00830B99">
      <w:pPr>
        <w:jc w:val="both"/>
        <w:rPr>
          <w:rFonts w:ascii="Times New Roman" w:hAnsi="Times New Roman" w:cs="Times New Roman"/>
          <w:sz w:val="24"/>
          <w:szCs w:val="24"/>
        </w:rPr>
      </w:pPr>
      <w:r w:rsidRPr="00D61319">
        <w:rPr>
          <w:rFonts w:ascii="Times New Roman" w:hAnsi="Times New Roman" w:cs="Times New Roman"/>
          <w:sz w:val="24"/>
          <w:szCs w:val="24"/>
        </w:rPr>
        <w:t>Данная прог</w:t>
      </w:r>
      <w:r>
        <w:rPr>
          <w:rFonts w:ascii="Times New Roman" w:hAnsi="Times New Roman" w:cs="Times New Roman"/>
          <w:sz w:val="24"/>
          <w:szCs w:val="24"/>
        </w:rPr>
        <w:t>рамма разработана для учащихся 10</w:t>
      </w:r>
      <w:r w:rsidR="001B54B4">
        <w:rPr>
          <w:rFonts w:ascii="Times New Roman" w:hAnsi="Times New Roman" w:cs="Times New Roman"/>
          <w:sz w:val="24"/>
          <w:szCs w:val="24"/>
        </w:rPr>
        <w:t>-11</w:t>
      </w:r>
      <w:bookmarkStart w:id="0" w:name="_GoBack"/>
      <w:bookmarkEnd w:id="0"/>
      <w:r w:rsidRPr="00D61319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30B99" w:rsidRPr="00D61319" w:rsidRDefault="00830B99" w:rsidP="00830B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319">
        <w:rPr>
          <w:rFonts w:ascii="Times New Roman" w:hAnsi="Times New Roman" w:cs="Times New Roman"/>
          <w:b/>
          <w:i/>
          <w:sz w:val="24"/>
          <w:szCs w:val="24"/>
        </w:rPr>
        <w:t>Цели и задачи рабочей программы:</w:t>
      </w:r>
    </w:p>
    <w:p w:rsidR="00830B99" w:rsidRPr="00D61319" w:rsidRDefault="00830B99" w:rsidP="00830B99">
      <w:pPr>
        <w:jc w:val="both"/>
        <w:rPr>
          <w:rFonts w:ascii="Times New Roman" w:hAnsi="Times New Roman" w:cs="Times New Roman"/>
          <w:sz w:val="24"/>
          <w:szCs w:val="24"/>
        </w:rPr>
      </w:pPr>
      <w:r w:rsidRPr="00D61319">
        <w:rPr>
          <w:rFonts w:ascii="Times New Roman" w:hAnsi="Times New Roman" w:cs="Times New Roman"/>
          <w:sz w:val="24"/>
          <w:szCs w:val="24"/>
        </w:rPr>
        <w:t>В рабочей программе находят отражение цели и задачи изуч</w:t>
      </w:r>
      <w:r>
        <w:rPr>
          <w:rFonts w:ascii="Times New Roman" w:hAnsi="Times New Roman" w:cs="Times New Roman"/>
          <w:sz w:val="24"/>
          <w:szCs w:val="24"/>
        </w:rPr>
        <w:t>ения биологии на ступени средне</w:t>
      </w:r>
      <w:r w:rsidRPr="00D61319">
        <w:rPr>
          <w:rFonts w:ascii="Times New Roman" w:hAnsi="Times New Roman" w:cs="Times New Roman"/>
          <w:sz w:val="24"/>
          <w:szCs w:val="24"/>
        </w:rPr>
        <w:t xml:space="preserve">го общего образования и требований Федерального государственного образовательного стандарта, изложенных в Примерной программе по </w:t>
      </w:r>
      <w:r>
        <w:rPr>
          <w:rFonts w:ascii="Times New Roman" w:hAnsi="Times New Roman" w:cs="Times New Roman"/>
          <w:sz w:val="24"/>
          <w:szCs w:val="24"/>
        </w:rPr>
        <w:t>биологии и средней</w:t>
      </w:r>
      <w:r w:rsidRPr="00D61319">
        <w:rPr>
          <w:rFonts w:ascii="Times New Roman" w:hAnsi="Times New Roman" w:cs="Times New Roman"/>
          <w:sz w:val="24"/>
          <w:szCs w:val="24"/>
        </w:rPr>
        <w:t xml:space="preserve"> общеобразовательной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Усть-Кяхтинская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30B99" w:rsidRPr="00D61319" w:rsidRDefault="00830B99" w:rsidP="00830B99">
      <w:pPr>
        <w:jc w:val="both"/>
        <w:rPr>
          <w:rFonts w:ascii="Times New Roman" w:hAnsi="Times New Roman" w:cs="Times New Roman"/>
          <w:sz w:val="24"/>
          <w:szCs w:val="24"/>
        </w:rPr>
      </w:pPr>
      <w:r w:rsidRPr="00D61319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830B99" w:rsidRPr="00D61319" w:rsidRDefault="00830B99" w:rsidP="00830B99">
      <w:pPr>
        <w:jc w:val="both"/>
        <w:rPr>
          <w:rFonts w:ascii="Times New Roman" w:hAnsi="Times New Roman" w:cs="Times New Roman"/>
          <w:sz w:val="24"/>
          <w:szCs w:val="24"/>
        </w:rPr>
      </w:pPr>
      <w:r w:rsidRPr="00D61319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учеб</w:t>
      </w:r>
      <w:r>
        <w:rPr>
          <w:rFonts w:ascii="Times New Roman" w:hAnsi="Times New Roman" w:cs="Times New Roman"/>
          <w:sz w:val="24"/>
          <w:szCs w:val="24"/>
        </w:rPr>
        <w:t xml:space="preserve">ного предмета «Биология» в 10 классе, на углубленном </w:t>
      </w:r>
      <w:r w:rsidRPr="00D61319">
        <w:rPr>
          <w:rFonts w:ascii="Times New Roman" w:hAnsi="Times New Roman" w:cs="Times New Roman"/>
          <w:sz w:val="24"/>
          <w:szCs w:val="24"/>
        </w:rPr>
        <w:t>уровне отводи</w:t>
      </w:r>
      <w:r>
        <w:rPr>
          <w:rFonts w:ascii="Times New Roman" w:hAnsi="Times New Roman" w:cs="Times New Roman"/>
          <w:sz w:val="24"/>
          <w:szCs w:val="24"/>
        </w:rPr>
        <w:t>тся 102 часа (3 часа в неделю).</w:t>
      </w:r>
    </w:p>
    <w:p w:rsidR="00830B99" w:rsidRPr="00D61319" w:rsidRDefault="00830B99" w:rsidP="00830B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319">
        <w:rPr>
          <w:rFonts w:ascii="Times New Roman" w:hAnsi="Times New Roman" w:cs="Times New Roman"/>
          <w:sz w:val="24"/>
          <w:szCs w:val="24"/>
        </w:rPr>
        <w:t>УМК:  Л</w:t>
      </w:r>
      <w:r>
        <w:rPr>
          <w:rFonts w:ascii="Times New Roman" w:hAnsi="Times New Roman" w:cs="Times New Roman"/>
          <w:sz w:val="24"/>
          <w:szCs w:val="24"/>
        </w:rPr>
        <w:t>инейный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  «Общая биология</w:t>
      </w:r>
      <w:r w:rsidRPr="00D613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углубленный уровень</w:t>
      </w:r>
      <w:r w:rsidRPr="00D61319">
        <w:rPr>
          <w:rFonts w:ascii="Times New Roman" w:hAnsi="Times New Roman" w:cs="Times New Roman"/>
          <w:sz w:val="24"/>
          <w:szCs w:val="24"/>
        </w:rPr>
        <w:t>, учебник для общеобразовательных организаций,</w:t>
      </w:r>
      <w:r w:rsidR="001B5362">
        <w:rPr>
          <w:rFonts w:ascii="Times New Roman" w:hAnsi="Times New Roman" w:cs="Times New Roman"/>
          <w:sz w:val="24"/>
          <w:szCs w:val="24"/>
        </w:rPr>
        <w:t xml:space="preserve"> В.Б. Захаров, С.Г. Мамонтов, Н.И. Сонин, Е.Т. Захарова.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биологии на профильном уровне отводиться 204 часов, в том числе 102 часов в 10 классе и 102 часов в 11 классе. Согласно действующему Базисному учебному плану, рабочая программа предусматривает обучение биологии в объеме 3 часов в неделю.</w:t>
      </w:r>
    </w:p>
    <w:p w:rsidR="001B5362" w:rsidRPr="001B5362" w:rsidRDefault="001B5362" w:rsidP="001B536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362" w:rsidRPr="001B5362" w:rsidRDefault="001B5362" w:rsidP="001B536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B5362" w:rsidRPr="001B5362" w:rsidRDefault="001B5362" w:rsidP="001B536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В резу</w:t>
      </w:r>
      <w:r>
        <w:rPr>
          <w:rFonts w:ascii="Times New Roman" w:eastAsia="Calibri" w:hAnsi="Times New Roman" w:cs="Times New Roman"/>
          <w:sz w:val="24"/>
          <w:szCs w:val="24"/>
        </w:rPr>
        <w:t>льтате освоения курса биологии 10</w:t>
      </w: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 класса учащиеся должны овладеть следующими знаниями, умениями и навыками.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B53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Личностным результатом </w:t>
      </w:r>
      <w:r w:rsidRPr="001B5362">
        <w:rPr>
          <w:rFonts w:ascii="Times New Roman" w:eastAsia="Calibri" w:hAnsi="Times New Roman" w:cs="Times New Roman"/>
          <w:i/>
          <w:iCs/>
          <w:sz w:val="24"/>
          <w:szCs w:val="24"/>
        </w:rPr>
        <w:t>изучения предмета является формирование следующих умений и качеств: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1B5362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 технологий;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B536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воспитание у учащихся чувства гордости за российскую биологическую науку;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соблюдать правила поведения в природе;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-понимание основных факторов, определяющих взаимоотношения человека и природы;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понимание учащимися ценности здорового и безопасного образа жизни;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признание учащимися ценности жизни во всех её проявлениях и необходимости ответственного, бережного отношения к окружающей среде;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lastRenderedPageBreak/>
        <w:t>- готовность и способность учащихся принимать ценности семейной жизни;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понимание значения обучения для повседневной жизни и осознанного выбора профессии;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проведение учащимися работы над ошибками для внесения корректив в усваиваемые знания;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признание права каждого на собственное мнение;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эмоционально-положительное отношение к сверстникам;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готовность учащихся к самостоятельным поступкам и действиям на благо природы;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 xml:space="preserve">- умение отстаивать свою точку зрения; -критичное отношение к своим поступкам, осознание ответственности за их последствия; 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- умение слушать и слышать другое мнение, вести дискуссию, оперировать фактами как доказательства, так и для опровержения существующего мнения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53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Метапредметным</w:t>
      </w:r>
      <w:proofErr w:type="spellEnd"/>
      <w:r w:rsidRPr="001B53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результатом</w:t>
      </w:r>
      <w:r w:rsidRPr="001B53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изучения курса является формирование универсальных учебных действий (УУД)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1B5362" w:rsidRPr="001B5362" w:rsidRDefault="001B5362" w:rsidP="001B5362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Самостоятельно обнаруживать и формировать учебную проблему, определять УД;</w:t>
      </w:r>
    </w:p>
    <w:p w:rsidR="001B5362" w:rsidRPr="001B5362" w:rsidRDefault="001B5362" w:rsidP="001B5362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1B5362" w:rsidRPr="001B5362" w:rsidRDefault="001B5362" w:rsidP="001B5362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1B5362" w:rsidRPr="001B5362" w:rsidRDefault="001B5362" w:rsidP="001B5362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1B5362" w:rsidRPr="001B5362" w:rsidRDefault="001B5362" w:rsidP="001B5362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1B5362" w:rsidRPr="001B5362" w:rsidRDefault="001B5362" w:rsidP="001B5362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Анализировать, сравнивать, классифицировать факты и явления;</w:t>
      </w:r>
    </w:p>
    <w:p w:rsidR="001B5362" w:rsidRPr="001B5362" w:rsidRDefault="001B5362" w:rsidP="001B5362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Выявлять причины и следствия простых явлений;</w:t>
      </w:r>
    </w:p>
    <w:p w:rsidR="001B5362" w:rsidRPr="001B5362" w:rsidRDefault="001B5362" w:rsidP="001B5362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1B5362" w:rsidRPr="001B5362" w:rsidRDefault="001B5362" w:rsidP="001B5362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1B5362" w:rsidRPr="001B5362" w:rsidRDefault="001B5362" w:rsidP="001B5362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1B5362" w:rsidRPr="001B5362" w:rsidRDefault="001B5362" w:rsidP="001B5362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Составлять тезисы, различные виды планов (простых, сложных и т.п.)</w:t>
      </w:r>
    </w:p>
    <w:p w:rsidR="001B5362" w:rsidRPr="001B5362" w:rsidRDefault="001B5362" w:rsidP="001B5362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Преобразовывать информацию из одного вида в другой (таблицу в текст);</w:t>
      </w:r>
    </w:p>
    <w:p w:rsidR="001B5362" w:rsidRPr="001B5362" w:rsidRDefault="001B5362" w:rsidP="001B5362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B5362" w:rsidRPr="001B5362" w:rsidRDefault="001B5362" w:rsidP="001B53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Коммуникативные УУД:</w:t>
      </w:r>
    </w:p>
    <w:p w:rsidR="001B5362" w:rsidRPr="001B5362" w:rsidRDefault="001B5362" w:rsidP="001B5362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1B5362" w:rsidRPr="001B5362" w:rsidRDefault="001B5362" w:rsidP="001B5362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lastRenderedPageBreak/>
        <w:t>В дискуссии уметь выдвинуть аргументы и контраргументы;</w:t>
      </w:r>
    </w:p>
    <w:p w:rsidR="001B5362" w:rsidRPr="001B5362" w:rsidRDefault="001B5362" w:rsidP="001B5362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1B5362" w:rsidRPr="001B5362" w:rsidRDefault="001B5362" w:rsidP="001B5362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Понимая позицию другого, различать в его речи мнение, доказательства, факты (гипотезы, аксиомы, теории);</w:t>
      </w:r>
    </w:p>
    <w:p w:rsidR="001B5362" w:rsidRPr="001B5362" w:rsidRDefault="001B5362" w:rsidP="001B5362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362">
        <w:rPr>
          <w:rFonts w:ascii="Times New Roman" w:eastAsia="Calibri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 освоения программы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углубленном уровне научится: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роль биологических открытий и современных исследований в развитии науки и в практической деятельности людей;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роль биологии в формировании современной научной картины мира, прогнозировать перспективы развития биологии;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и обосновывать существенные особенности разных уровней организации жизни;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связь строения и функций основных биологических макромолекул, их роль в процессах клеточного метаболизма;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решать задачи на определение последовательности нуклеотидов ДНК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мРНК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антикодонов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тРНК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комплементарности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количество хромосом в клетках растений основных отделов на разных этапах жизненного цикла;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решать генетические задачи на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раскрывать причины наследственных заболеваний, аргументировать необходимость мер предупреждения таких заболеваний;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разные способы размножения организмов;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основные этапы онтогенеза организмов;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выявлять причины и существенные признаки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обосновывать значение разных методов селекции в создании сортов растений, пород животных и штаммов микроорганизмов;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обосновывать причины изменяемости и многообразия видов, применяя синтетическую теорию эволюции;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популяцию как единицу эволюции, вид как систематическую категорию и как результат эволюции;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связь структуры и свойств экосистемы;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аргументировать собственную позицию по отношению к экологическим проблемам и поведению в природной среде;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обосновывать необходимость устойчивого развития как условия сохранения биосферы;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в тексте биологического содержания проблему и аргументированно ее объяснять;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 углубленном уровне получит возможность научиться: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последствия собственных исследований с учетом этических норм и экологических требований;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аргументировать необходимость синтеза естественно-научного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социогуманитарного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эпоху информационной цивилизации;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моделировать изменение экосистем под влиянием различных групп факторов окружающей среды;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БИОЛОГИИ в 10—11 КЛАССАХ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(углубленный уровень)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как комплекс наук о живой природе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комплексная наука, методы научного познания, используемые в биологии. Современные направления в биологии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системы как предмет изучения биологии.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Структурные и функциональные основы жизни.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Другие органические вещества клетки.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биологии.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Цитология, методы цитологии. Роль клеточной теории в становлении современной естественно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научной картины мира. Клетки прокариот и эукариот. Основные части и органоиды клетки, их функции.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— неклеточная форма жизни, меры профилактики вирусных заболеваний. Жизнедеятельность клетки. Пластический обмен. Фотосинтез, хемосинтез. Биосинтез белка. Энергетический обмен.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Хранение, передача и реализация наследственной информации в клетке. Генетический код. Ген, геном.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Геномика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Влияние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наркогенных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на процессы в клетке.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Клеточный цикл: интерфаза и деление. Митоз и мейоз, их значение. Соматические и половые клетки.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— единое целое. Жизнедеятельность организма. Регуляция функций организма, гомеостаз. Размножение организмов (бесполое и половое). Способы размножения у растений и животных.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Генетика, методы генетики.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Генетика человека. Наследственные заболевания человека и их предупреждение. Этические аспекты в области медицинской генетики. Генотип и среда. Ненаследственная изменчивость. Наследственная изменчивость. Мутации. Мутагены, их влияние на здоровье человека. Доместикация и селекция. Методы селекции. Биотехнология, ее направления и перспективы развития. Биобезопасность.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эволюции.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макроэволюция. 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Вид, его критерии. Популяция — элементарная единица эволюции. Движущие силы эволюции, их влияние на генофонд популяции. Направления эволюции. Многообразие организмов как результат эволюции. Принципы классификации, систематика.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жизни на Земле.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 происхождения жизни на Земле. Основные этапы эволюции органического мира на Земле.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Организмы и окружающая среда.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организмов к действию экологических факторов. Биогеоценоз. Экосистема. Разнообразие экосистем. Взаимоотношения популяций разных видов в экосистеме. Круговорот веществ и поток энергии в 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 Структура биосферы. Закономерности существования биосферы. Круговороты веществ в биосфере. Глобальные антропогенные изменения в биосфере. Проблемы устойчивого развития. Перспективы развития биологических наук.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лабораторных и практических работ (на выбор учителя):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различных методов при изучении биологических объектов. Техника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микроскопирования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клеток растений и животных под микроскопом на готовых микропрепаратах и их описание.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Приготовление, рассматривание и описание микропрепаратов клеток растений.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строения клеток растений, животных, грибов и бактерий.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цитоплазмы.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плазмолиза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деплазмолиза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клетках кожицы лука.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ферментативного расщепления пероксида водорода в растительных и животных клетках.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белков, углеводов, липидов с помощью качественных реакций. Выделение ДНК.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каталитической активности ферментов (на примере амилазы или каталазы).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митоза в клетках кончика корешка лука на готовых микропрепаратах.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хромосом на готовых микропрепаратах.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стадий мейоза на готовых микропрепаратах.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половых клеток на готовых микропрепаратах.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элементарных задач по молекулярной биологии.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элементарных схем скрещивания.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генетических задач.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результатов моногибридного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дигибридного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скрещивания у дрозофилы.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Составление и анализ родословных человека.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изменчивости, построение вариационного ряда и вариационной кривой.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фенотипа.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видов по морфологическому критерию.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приспособленности организма и ее относительного характера.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приспособлений организмов к влиянию различных экологических факторов.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анатомического строения растений разных мест обитания.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измерения факторов среды обитания.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экологических адаптаций человека.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пищевых цепей.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описание экосистем своей местности.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структур и процессов, происходящих в экосистемах.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антропогенных изменений в природе.</w:t>
      </w:r>
    </w:p>
    <w:p w:rsidR="00F9051B" w:rsidRPr="00F7508F" w:rsidRDefault="00F9051B" w:rsidP="001B53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10 КЛАССА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учебного предмета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1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биологию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 задачи общей биологии. Уровни организации живой материи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как наука; предмет и методы изучения в биологии. Общая биология – учебная дисциплина об основных закономерностях возникновения, развития и поддержания жизни на Земле. Общая биология как один из источников формирования диалектико-материалистического мировоззрения. Общебиологические закономерности -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(метаболизм)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биологических системах; понятие о гомеостазе как об обязательном условии существования живых систем. Самовоспроизведение; наследственность и изменчивость как основа существования живой материи, их проявления на различных уровнях организации живого. Рост и развитие, Раздражимость; формы избирательной реакции организмов на внешние воздействия (безусловные и условные рефлексы; таксисы, тропизмы и настии). Ритмичность процессов жизнедеятельности; биологические ритмы и их адаптивное значение. Дискретность живого вещества и взаимоотношение части и целого в биосистемах.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Энергозависимость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организмов; формы потребления энергии.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живой природы; естественная классификация живых организмов. Видовое разнообразие крупных систематических групп и основные принципы организации животных, растений, грибов и микроорганизмов.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Связь биологических дисциплин с другими науками (химией, физикой, географией, астрономией, историей и др.). Роль биологии в формировании научных представлений о мире.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как форма существования материи; определение понятия «жизнь». Жизнь и живое вещество; косное,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биокосное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биогенное вещество биосферы. Уровни организации живой материи и принципы их выделения; молекулярный, субклеточный, клеточный, тканевый и органный, организменный, популяционно-видовой, биоценотический и биосферный уровни организации живого.</w:t>
      </w:r>
    </w:p>
    <w:p w:rsidR="00F9051B" w:rsidRPr="00F7508F" w:rsidRDefault="00F9051B" w:rsidP="00F7508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Схемы, отражающие многоуровневую организацию живого (организменный и биоценотический уровни).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свойства живого. Многообразие живого мира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F9051B" w:rsidRPr="00F7508F" w:rsidRDefault="00F9051B" w:rsidP="00F7508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Схемы, отражающие структуру царств живой природы, многообразие живых организмов. Схемы и таблицы, характеризующие строение и распространение в биосфере растений, животных, грибов и микроорганизмов.</w:t>
      </w:r>
    </w:p>
    <w:p w:rsidR="00F9051B" w:rsidRPr="00F7508F" w:rsidRDefault="00F9051B" w:rsidP="00F7508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мира; царства живой природы, естественная система классификации живых организмов. Неорганические и органические молекулы и вещества; клетка, ткань, орган, системы органов. Понятие о целостном организме. Вид и популяция (общие представления). Биогеоценоз. Биосфера.</w:t>
      </w:r>
    </w:p>
    <w:p w:rsidR="00F9051B" w:rsidRPr="00F7508F" w:rsidRDefault="00F9051B" w:rsidP="00F7508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Объяснять основные свойства живых организмов, в том числе этапы метаболизма,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понятие гомеостаза и другие особенности живых систем различного иерархического уровня как результат эволюции живой материи. Характеризовать структуру царств живых организмов.</w:t>
      </w:r>
    </w:p>
    <w:p w:rsidR="00F9051B" w:rsidRPr="00F7508F" w:rsidRDefault="00F9051B" w:rsidP="00F7508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Ботаника.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группы растений; принципы организации растительных организмов, грибов и микроорганизмов. </w:t>
      </w:r>
      <w:proofErr w:type="spellStart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Зоология.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животных; отличия животных и растительных </w:t>
      </w:r>
      <w:proofErr w:type="spellStart"/>
      <w:proofErr w:type="gram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организмов.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</w:t>
      </w:r>
      <w:proofErr w:type="spellEnd"/>
      <w:proofErr w:type="gramEnd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химия.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Кислород, водород, углерод, азот, сера, фосфор и другие элементы периодической системы Д.И. Менделеева, их основные свойства.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Органическая химия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группы органических соединений; биологические полимеры – белки, жиры и нуклеиновые кислоты, углеводы.</w:t>
      </w:r>
    </w:p>
    <w:p w:rsidR="00F9051B" w:rsidRPr="00F7508F" w:rsidRDefault="00F9051B" w:rsidP="00F7508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№1 «Введение в биологию»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2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 и начальные этапы развития жизни на Земле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представлений о возникновении жизни на Земле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Мифологические представления. Первые научные попытки объяснения сущности и процесса возникновения жизни. Опыты Ф.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взгляды В. Гарвея, эксперименты Л. Пастера. Теории вечности жизни. Материалистические представления о возникновении жизни на Земле.</w:t>
      </w:r>
    </w:p>
    <w:p w:rsidR="00F9051B" w:rsidRPr="00F7508F" w:rsidRDefault="00F9051B" w:rsidP="00F7508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Схема экспериментов Л. Пастера.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Предпосылки возникновения жизни на Земле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возникновения жизни на Земле: космические и планетарные; химические предпосылки эволюции материи в направлении возникновения органических молекул: 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первичная атмосфера и эволюция химических элементов, неорганических и органических молекул на ранних этапах развития Земли.</w:t>
      </w:r>
    </w:p>
    <w:p w:rsidR="00F9051B" w:rsidRPr="00F7508F" w:rsidRDefault="00F9051B" w:rsidP="00F7508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Реакции ядерного синтеза; эволюция элементов и неорганических молекул. Схемы, отражающие этапы формирования планетных систем.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представления о возникновении жизни на Земле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представления о возникновении жизни; теория А.И. Опарина, опыты С. Миллера. Теории происхождения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протобиополимеров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Свойства коацерватов: реакции обмена веществ, самовоспроизведение. Эволюция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протобионтов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внутренней среды, появление катализаторов органической природы, возникновение генетического кода. Значение работ С. Фокса и Дж. Бернала.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Гипотезы возникновения генетического кода. Начальные этапы биологической эволюции: возникновение фотосинтеза, эукариот, полового процесса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многоклеточности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51B" w:rsidRPr="00F7508F" w:rsidRDefault="00F9051B" w:rsidP="00F7508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Схемы возникновения одноклеточных эукариот, многоклеточных организмов, развития царств растений и животных, представленных в учебнике.</w:t>
      </w:r>
    </w:p>
    <w:p w:rsidR="00F9051B" w:rsidRPr="00F7508F" w:rsidRDefault="00F9051B" w:rsidP="00F7508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Теория академика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А.И.Опарина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происхождении жизни на Земле. Химическая эволюция. Небиологический синтез органических соединений.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Коацерватные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капли и их эволюция.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Протобионты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Биологическая мембрана. Возникновение генетического кода. Безъядерные (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клетки. Клетки, имеющие ограниченное оболочкой ядро. Клетка – элементарная структурная – функциональная единица всего живого.</w:t>
      </w:r>
    </w:p>
    <w:p w:rsidR="00F9051B" w:rsidRPr="00F7508F" w:rsidRDefault="00F9051B" w:rsidP="00F7508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с материалистических позиций возникновения жизни на Земле как естественное событие в цепи эволюционных преобразований материи в целом.</w:t>
      </w:r>
    </w:p>
    <w:p w:rsidR="00F9051B" w:rsidRPr="00F7508F" w:rsidRDefault="00F9051B" w:rsidP="00F7508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Периодическая система элементов Д.И. Менделеева. Свойства растворов. Теория электролитической диссоциации.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Органическая химия.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и химические свойства предельных углеводородов.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Ионизирующее излучение; понятие о дозе излучения и биологической защите.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Астрономия.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планетных систем. Солнечная система, ее структура. Место планеты Земля в Солнечной системе.</w:t>
      </w:r>
    </w:p>
    <w:p w:rsidR="00F9051B" w:rsidRPr="00F7508F" w:rsidRDefault="00F9051B" w:rsidP="00F7508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№2 «Происхождение и начальные этапы развития жизни на Земле»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3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Учение о клетке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(31 час)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цитологию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и задачи цитологии. Методы изучения клетки: световая и электронная микроскопия; биохимические и иммунологические методы. Два типа клеточной организации: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прокариотическая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эукариотические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</w:t>
      </w:r>
    </w:p>
    <w:p w:rsidR="00F9051B" w:rsidRPr="00F7508F" w:rsidRDefault="00F9051B" w:rsidP="00F7508F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Принципиальные схемы устройства светового и электронного микроскопа. Схемы, иллюстрирующие методы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препаративной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биохимии и иммунологии.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Химическая организация живого вещества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(12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Элементный состав живого вещества биосферы.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вещества: вода; химические свойства и биологическая роль: растворитель гидрофильных молекул, среда протекания биохимических превращений; роль воды в межмолекулярных взаимодействиях, теплорегуляции и др. Соли неорганических кислот, их вклад в обеспечение процессов 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Буферные системы клетки и организма. Органические молекулы. Биологические полимеры – белки; структурная организация (первичная, варианты вторичной, третичная и </w:t>
      </w:r>
      <w:proofErr w:type="gram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четвертичная структурная организация молекул белка</w:t>
      </w:r>
      <w:proofErr w:type="gram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химические связи, их образующие). Свойства белков: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водорастворимость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термолабильность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поверхностный заряд и др.; денатурация (обратимая и необратимая),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ренатурация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биологический смысл и практическое значение. Функции белковых молекул. Биологические катализаторы – белки, классификация, их свойства, роль белков в обеспечении процессов жизнедеятельности. Углеводы в жизни растений, животных, грибов и микроорганизмов. Структурно-функциональные особенности организации моно- и дисахаридов. Строение и биологическая роль биополимеров – полисахаридов. Жиры – основной структурный компонент клеточных мембран и источник энергии. Особенности строения жиров и липоидов, лежащие в основе их функциональной активности на уровне клетки и целостного организма. ДНК – молекулы наследственности; история изучения. Уровни структурной организации; структура полинуклеотидных цепей, правило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комплементарности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(правило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Чаргаффа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двойная спираль (Уотсон и Крик); биологическая роль ДНК. Генетический код, свойства кода.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рибосомальные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регуляторные РНК. «Малые» молекулы и их роль в обменных процессах. Витамины: строение, источники поступления, функции в организме.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нуклеотидных последовательностей (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секвенирование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геномов растений и животных. Геном человека. Генетическая инженерия;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генодиагностика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генотерапия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 человека и животных.</w:t>
      </w:r>
    </w:p>
    <w:p w:rsidR="00F9051B" w:rsidRPr="00F7508F" w:rsidRDefault="00F9051B" w:rsidP="00F7508F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Объемные модели структурной организации биологических полимеров: белков и нуклеиновых кислот; их сравнение с моделями искусственных полимеров (поливинилхлорид и др.).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Л.р.№1 «Ферментативное расщепление пероксида водорода в тканях организма»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П.р.№1 «Определение крахмала в растительных клетках»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П.р.№2 «Решение задач по молекулярной биологии»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Строение и функции </w:t>
      </w:r>
      <w:proofErr w:type="spellStart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прокариотической</w:t>
      </w:r>
      <w:proofErr w:type="spellEnd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клетки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Прокариоты (Дробянки); систематика и отдельные представители: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бактерии и микоплазмы. Форма и размеры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клеток. Строение цитоплазмы бактериальной клетки; локализация ферментных систем и организация метаболизма </w:t>
      </w:r>
      <w:proofErr w:type="gram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прокариот</w:t>
      </w:r>
      <w:proofErr w:type="gram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Генетический аппарат бактерий; особенности реализации наследственной информации. Особенности жизнедеятельности бактерий: автотрофные и гетеротрофные бактерии; аэробные и анаэробные микроорганизмы. Спорообразование и его биологическое значение. Размножение, </w:t>
      </w: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половой процесс у бактерий; рекомбинации.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роль прокариот в биоценозах.</w:t>
      </w:r>
    </w:p>
    <w:p w:rsidR="00F9051B" w:rsidRPr="00F7508F" w:rsidRDefault="00F9051B" w:rsidP="00F7508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Схемы строения клеток различных прокариот.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3.4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Структурно-функциональная организация клеток эукариот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Цитоплазма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 Мембранный принцип организации клеток; строение биологической мембраны, морфологические и функциональные особенности мембран различных клеточных структур. Органеллы цитоплазмы, их структура и функции. Наружная цитоплазматическая мембрана, эндоплазматическая сеть, аппарат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лизосомы; механизм внутриклеточного пищеварения. Митохондрии – энергетические станции – клетки; механизмы клеточного дыхания. Рибосомы и их участие в процессах трансляции. Клеточный центр. Органоиды движения: жгутики и реснички.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Цитоскелет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Специальные органоиды цитоплазмы: сократительные вакуоли и др. Взаимодействие органоидов в обеспечении процессов метаболизма. Особенности строения растительных клеток; вакуоли и пластиды. Виды пластид; их структура и функциональные особенности. Клеточная стенка. Особенности строения клеток грибов. Включения, значение и роль в метаболизме клеток. Клеточное ядро – центр управления жизнедеятельностью клетки. Структуры клеточного ядра: ядерная оболочка, хроматин (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гетерохроматин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зухроматин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ядрышко. Кариоплазма; химический состав и значение для жизнедеятельности ядра. Дифференциальная активность генов;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эухроматин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Хромосомы. Структура хромосом в различные периоды жизненного цикла клетки; кариотип, понятие о гомологичных хромосомах. Диплоидный и гаплоидный наборы хромосом. Клеточные технологии. Стволовые клетки и перспективы их применения в биологии и медицине. Клонирование растений и животных.</w:t>
      </w:r>
    </w:p>
    <w:p w:rsidR="00F9051B" w:rsidRPr="00F7508F" w:rsidRDefault="00F9051B" w:rsidP="00F7508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Модели клетки. Схемы строения органоидов растительной и животной клеток. Микропрепараты клеток растений, животных и одноклеточных грибов.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Л.р.№2 «Изучение строения растительной и животной клеток под микроскопом».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П.р.№3 «Наблюдение за движением цитоплазмы в растительных клетках»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П.р.№4 «Сравнение строения клеток растений, животных, грибов и бактерий».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3.5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веществ в клетке (метаболизм)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(8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веществ и превращение энергии в клетке – основа всех проявлений ее жизнедеятельности. Каталитический характер реакций обмена веществ.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Компартментализация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метаболизма и локализация специфических ферментов в мембранах определенных клеточных структур. Автотрофные и гетеротрофные организмы. Пластический и энергетический обмен. Реализация наследственной информации. Биологический синтез белков и </w:t>
      </w: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других органических молекул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клетке. Транскрипция; ее сущность и механизм. Процессинг </w:t>
      </w:r>
      <w:proofErr w:type="spellStart"/>
      <w:proofErr w:type="gram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иРНК;</w:t>
      </w: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биологический</w:t>
      </w:r>
      <w:proofErr w:type="spellEnd"/>
      <w:proofErr w:type="gram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смысл и значение.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Трансляция; сущность и механизм. Энергетический обмен; структура и функции АТФ. Этапы энергетического обмена. Подготовительный этап, роль лизосом; неполное (бескислородное) расщепление. Полное кислородное окисление; локализация процессов в митохондриях. Сопряжение расщепления глюкозы в клетке с распадом и синтезом АТФ. Фотосинтез; световая фаза и особенности организации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тилакоидов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гран, энергетическая ценность.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Темновая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фаза фотосинтеза; процессы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темновой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фазы; использование энергии. Хемосинтез. Принципы нервной и эндокринной регуляции процессов превращения веществ и энергии в клетке.</w:t>
      </w:r>
    </w:p>
    <w:p w:rsidR="00F9051B" w:rsidRPr="00F7508F" w:rsidRDefault="00F9051B" w:rsidP="00F7508F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Схемы путей метаболизма в клетке. Энергетический обмен на примере расщепления глюкозы. Пластический обмен: биосинтез белка и фотосинтез (модели-аппликации). Схемы, отражающие принципы регуляции метаболизма на уровне целостного организма.</w:t>
      </w:r>
    </w:p>
    <w:p w:rsidR="00F9051B" w:rsidRPr="00F7508F" w:rsidRDefault="00F9051B" w:rsidP="00F7508F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.р.№5 «Сравнение процессов брожения и дыхания»</w:t>
      </w:r>
    </w:p>
    <w:p w:rsidR="00F9051B" w:rsidRPr="00F7508F" w:rsidRDefault="00F9051B" w:rsidP="00F7508F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.р.№6 «Сравнение процессов фотосинтеза и хемосинтеза»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3.6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Жизненный цикл клеток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клеточного обновления: обновляющиеся, растущие и стабильные. Размножение клеток. Митотический цикл: интерфаза – период подготовки клетки к делению, редупликация ДНК; митоз, фазы митотического деления и преобразования хромосом в них. </w:t>
      </w: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Механизм образования веретена деления и расхождения дочерних хромосом в анафазе.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Биологический смысл митоза. Биологическое значение митоза (бесполое размножение, рост, восполнение клеточных 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потерь в физиологических и патологических условиях). Понятие о регенерации. </w:t>
      </w: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Нарушения интенсивности клеточного размножения и заболевания человека и животных: трофические язвы, доброкачественные и злокачественные опухоли и др.</w:t>
      </w:r>
    </w:p>
    <w:p w:rsidR="00F9051B" w:rsidRPr="00F7508F" w:rsidRDefault="00F9051B" w:rsidP="00F7508F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Митотическое деление клетки в корешке лука под микроскопом и на схеме. Гистологические препараты различных тканей млекопитающих. Схемы строения растительных и животных клеток различных тканей в процессе деления. Схемы путей регенерации органов и тканей у животных разных систематических групп.</w:t>
      </w:r>
    </w:p>
    <w:p w:rsidR="00F9051B" w:rsidRPr="00F7508F" w:rsidRDefault="00F9051B" w:rsidP="00F7508F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.р.№3 «Изучение фаз митоза в клетках корешка лука»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3.7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Неклеточные формы жизни. Вирусы и бактериофаги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– внутриклеточные паразиты на генетическом уровне. Открытие вирусов, механизм взаимодействия вируса и клетки, инфекционный процесс. Вертикальный и горизонтальный тип передачи вирусов. Заболевания животных и растений, вызываемые вирусами. Вирусные заболевания, встречающиеся у человека; грипп, гепатит, СПИД. Бактериофаги.</w:t>
      </w:r>
    </w:p>
    <w:p w:rsidR="00F9051B" w:rsidRPr="00F7508F" w:rsidRDefault="00F9051B" w:rsidP="00F7508F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3.8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Клеточная теория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Клеточная теория строения организмов. История развития клеточной теории; работы М.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Шлейдена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Шванна, Р. Броуна, Р. Вирхова и других ученых. Основные положения клеточной теории; современное состояние клеточной теории строения организмов. Значение клеточной теории для развития биологии.</w:t>
      </w:r>
    </w:p>
    <w:p w:rsidR="00F9051B" w:rsidRPr="00F7508F" w:rsidRDefault="00F9051B" w:rsidP="00F7508F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Биографии ученых, внесших вклад в развитие клеточной теории.</w:t>
      </w:r>
    </w:p>
    <w:p w:rsidR="00F9051B" w:rsidRPr="00F7508F" w:rsidRDefault="00F9051B" w:rsidP="00F7508F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Органические и неорганические вещества, образующие структурные компонент клеток. Прокариоты: бактерии и сине-зеленые водоросли (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Эукариотическая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клетка; многообразие эукариот; клетки одноклеточных и многоклеточных организмов. Особенности растительной и животной клеток. Ядро и цитоплазма – главные составные части клетки. Органоиды цитоплазмы. Включения. Хромосомы, их строение. Диплоидный и гаплоидный наборы хромосом. Кариотип. Жизненный цикл клетки. Митотический цикл; митоз. Биологический смысл митоза. Биологическое значение митоза. Положения клеточной теории строения организмов.</w:t>
      </w:r>
    </w:p>
    <w:p w:rsidR="00F9051B" w:rsidRPr="00F7508F" w:rsidRDefault="00F9051B" w:rsidP="00F7508F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рисунки и схемы, представленные в учебнике. Самостоятельно составлять схемы процессов, протекающих в клетке, и локализовать отдельные их этапы в различных клеточных структурах.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</w:t>
      </w:r>
    </w:p>
    <w:p w:rsidR="00F9051B" w:rsidRPr="00F7508F" w:rsidRDefault="00F9051B" w:rsidP="00F7508F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Химические связи. Строение вещества.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реакции.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Органическая химия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Принципы организации органических соединений. Углеводы, жиры, белки, нуклеиновые кислоты.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жидкостей, тепловые явления. Законы термодинамики.</w:t>
      </w:r>
    </w:p>
    <w:p w:rsidR="00F9051B" w:rsidRPr="00F7508F" w:rsidRDefault="00F9051B" w:rsidP="00F7508F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.р.№3 «Строение и химический состав клетки»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4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Размножение организмов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4.1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Бесполое размножение растений и животных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бесполого размножения: митотическое деление клеток одноклеточных; спорообразование, почкование у одноклеточных и многоклеточных организмов; вегетативное размножение. Биологический смысл и эволюционное значение бесполого размножения.</w:t>
      </w:r>
    </w:p>
    <w:p w:rsidR="00F9051B" w:rsidRPr="00F7508F" w:rsidRDefault="00F9051B" w:rsidP="00F7508F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Способы вегетативного размножения плодовых деревьев и овощных культур. Схемы и рисунки, показывающие почкование дрожжевых грибов и кишечнополостных.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4.2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Половое размножение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Половое размножение растений и животных. Половая система, органы полового размножения млекопитающих. Гаметогенез. Периоды образования половых клеток: размножение и рост. Период созревания (мейоз); профаза I и процессы, в ней происходящие: конъюгация, кроссинговер. Механизм, генетические последствия и биологический смысл кроссинговера. Биологическое значение и биологический смысл мейоза. Период формирования половых клеток; сущность и особенности течения. Особенности сперматогенеза и овогенеза. Осеменение и оплодотворение. Моно- и полиспермия; биологическое значение. Наружное и внутреннее оплодотворение. Партеногенез. Развитие половых клеток у высших растений; двойное оплодотворение. Эволюционное значение полового размножения.</w:t>
      </w:r>
    </w:p>
    <w:p w:rsidR="00F9051B" w:rsidRPr="00F7508F" w:rsidRDefault="00F9051B" w:rsidP="00F7508F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Микропрепараты яйцеклеток. Схема строения сперматозоидов различных животных. Схемы и рисунки, представляющие разнообразие потомства у одной пары родителей.</w:t>
      </w:r>
    </w:p>
    <w:p w:rsidR="00F9051B" w:rsidRPr="00F7508F" w:rsidRDefault="00F9051B" w:rsidP="00F7508F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Многообразие форм и распространенность бесполого размножения. Биологическое значение бесполого размножения. Половое размножение и его биологическое значение. Органы половой системы; принципы их строения и гигиена. Гаметогенез; мейоз и его биологическое значение. Осеменение и оплодотворение.</w:t>
      </w:r>
    </w:p>
    <w:p w:rsidR="00F9051B" w:rsidRPr="00F7508F" w:rsidRDefault="00F9051B" w:rsidP="00F7508F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процесс мейоза и другие этапы образования половых клеток, используя схемы и рисунки из учебника. Характеризовать сущность бесполого и полового размножения.</w:t>
      </w:r>
    </w:p>
    <w:p w:rsidR="00F9051B" w:rsidRPr="00F7508F" w:rsidRDefault="00F9051B" w:rsidP="00F7508F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Защита природы от воздействия отходов химических производств.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Электромагнитное поле. Ионизирующее излучение, понятие о дозе излучения и биологической защите.</w:t>
      </w:r>
    </w:p>
    <w:p w:rsidR="00F9051B" w:rsidRPr="00F7508F" w:rsidRDefault="00F9051B" w:rsidP="00F7508F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.р.№7 «Сравнение процессов митоза и мейоза»</w:t>
      </w:r>
    </w:p>
    <w:p w:rsidR="00F9051B" w:rsidRPr="00F7508F" w:rsidRDefault="00F9051B" w:rsidP="00F7508F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.р.№8 «Сравнение процессов бесполого и полового размножения»</w:t>
      </w:r>
    </w:p>
    <w:p w:rsidR="00F9051B" w:rsidRPr="00F7508F" w:rsidRDefault="00F9051B" w:rsidP="00F7508F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.р.№9 «Сравнение процессов оплодотворения у цветковых растений и позвоночных животных»</w:t>
      </w:r>
    </w:p>
    <w:p w:rsidR="00F9051B" w:rsidRPr="00F7508F" w:rsidRDefault="00F9051B" w:rsidP="00F7508F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.р.№4 «Размножение организмов»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5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Индивидуальное развитие организмов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5.1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Эмбриональное развитие животных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яйцеклеток; полярность, распределение желтка и генетических детерминант. Оболочки яйца; активация оплодотворенных яйцеклеток к развитию. Основные закономерности дробления; образование однослойного зародыша – бластулы. Гаструляция; закономерности образования двуслойного зародыша – гаструлы. Зародышевые листки и их дальнейшая дифференцировка. Первичный органогенез (нейруляция) и дальнейшая 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дифференцировка тканей, органов и систем. Регуляция эмбрионального развития; детерминация и эмбриональная индукция. Роль нервной и эндокринной систем в обеспечении эмбрионального развития организмов. Управление размножением растений и животных. Искусственное осеменение, осеменение 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vitro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пересадка зародышей. Клонирование растений и животных; перспективы создания тканей и органов человека.</w:t>
      </w:r>
    </w:p>
    <w:p w:rsidR="00F9051B" w:rsidRPr="00F7508F" w:rsidRDefault="00F9051B" w:rsidP="00F7508F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Сравнительный анализ зародышей позвоночных на различных этапах эмбрионального развития. Модели эмбрионов ланцетника, лягушек или других животных. Таблицы, иллюстрирующие бесполое и половое размножение.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5.2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Постэмбриональное развитие животных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Закономерности постэмбрионального периода развития. Непрямое развитие; полный и неполный метаморфоз. Биологический смысл развития с метаморфозом. Стадии постэмбрионального развития (личинка, куколка, имаго). Прямое развитие: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дорепродуктивный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репродуктивный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пострепродуктивный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периоды. Старение и смерть; биология продолжительности жизни.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Таблицы, иллюстрирующие процесс метаморфоза у членистоногих и позвоночных (жесткокрылые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чешуйчатокрылые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амфибии).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5.3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Онтогенез высших растений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 час)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Биологическое значение двойного оплодотворения. Эмбриональное развитие; деление зиготы, образование тканей и органов зародыша. Постэмбриональное развитие. Прорастание семян, дифференцировка органов и тканей, формирование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побеговой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корневой систем. Регуляция развития растений; фитогормоны.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Схемы эмбрионального и постэмбрионального развития высших растений.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5.4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закономерности онтогенеза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академика А.Н.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посвященные эмбриональной изменчивости (изменчивость всех стадий онтогенеза; консервативность ранних стадий эмбрионального развития; возникновение изменений как преобразование стадий развития и полное выпадение предковых признаков).</w:t>
      </w:r>
    </w:p>
    <w:p w:rsidR="00F9051B" w:rsidRPr="00F7508F" w:rsidRDefault="00F9051B" w:rsidP="00F7508F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Таблица, отражающая сходство зародышей позвоночных животных. Схемы преобразования органов и тканей в филогенезе.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5.5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организма и окружающая среда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факторов окружающей среды в эмбриональном и постэмбриональном развитии организма. Критические периоды развития. Влияние изменений гомеостаза организма матери и плода в результате воздействия токсичных веществ (табачного дыма, алкоголя, наркотиков и т.д.) на ход эмбрионального и постэмбрионального периодов развития (врожденные уродства). Понятие о регенерации; внутриклеточная, клеточная, тканевая и органная регенерация. Эволюция способности к регенерации у позвоночных животных.</w:t>
      </w:r>
    </w:p>
    <w:p w:rsidR="00F9051B" w:rsidRPr="00F7508F" w:rsidRDefault="00F9051B" w:rsidP="00F7508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Фотографии, отражающие последствия воздействия факторов среды на развитие организмов. Схемы и статистические таблицы, демонстрирующие последствия употребления алкоголя, наркотиков и табака на характер развития признаков и свойств у потомства.</w:t>
      </w:r>
    </w:p>
    <w:p w:rsidR="00F9051B" w:rsidRPr="00F7508F" w:rsidRDefault="00F9051B" w:rsidP="00F7508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Этапы эмбрионального развития растений и животных. Периоды постэмбрионального развития. Биологическая продолжительность жизни. Влияние вредных воздействий курения, употребления наркотиков, алкоголя, загрязнения окружающей среды на развитие организма и продолжительность жизни.</w:t>
      </w:r>
    </w:p>
    <w:p w:rsidR="00F9051B" w:rsidRPr="00F7508F" w:rsidRDefault="00F9051B" w:rsidP="00F7508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Умения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процесс развития живых организмов как результат постепенной реализации наследственной информации. Различать и охарактеризовать различные периоды онтогенеза и указывать факторы, неблагоприятно влияющие на каждый из этапов развития.</w:t>
      </w:r>
    </w:p>
    <w:p w:rsidR="00F9051B" w:rsidRPr="00F7508F" w:rsidRDefault="00F9051B" w:rsidP="00F7508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Защита природы от воздействия отходов химических производств.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Электромагнитное поле. Ионизирующее излучение, понятие о дозе излучения и биологической защите.</w:t>
      </w:r>
    </w:p>
    <w:p w:rsidR="00F9051B" w:rsidRPr="00F7508F" w:rsidRDefault="00F9051B" w:rsidP="00F7508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.р.№5 «Индивидуальное развитие организма»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6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генетики и селекции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6.1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представлений о наследственности и изменчивости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древних о родстве и характере передачи признаков из поколения в поколение. Взгляды средневековых ученых на процессы наследования признаков. История развития генетики. Основные понятия генетики. Признаки и свойства; гены, аллельные гены. Гомозиготные и гетерозиготные организмы. Генотип и фенотип организма. Генофонд.</w:t>
      </w:r>
    </w:p>
    <w:p w:rsidR="00F9051B" w:rsidRPr="00F7508F" w:rsidRDefault="00F9051B" w:rsidP="00F7508F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Биографии виднейших генетиков.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6.2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наследственности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(14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Молекулярная структура гена. Гены структурные и регуляторные. Подвижные генетические элементы. Регуляция экспрессии генов на уровне транскрипции, процессинга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трансляции. Хромосомная (ядерная) и нехромосомная (цитоплазматическая) наследственность. Связь между генами и признаками. Закономерности наследования признаков, выявленные Г. Менделем. Гибридологический метод изучения наследственности. Моногибридное скрещивание. Первый закон Менделя – закон доминирование. Второй закон Менделя –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полигибридное скрещивание; третий закон Менделя – закон независимого комбинирования. Хромосомная теория наследственности. Группы сцепления генов. Сцепленное наследование признаков. Закон Т. Моргана. Полное и неполное сцепление генов; расстояние между генами, расположенными в одной хромосоме; генетические карты хромосом. Генетическое определение пола;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гомогаметный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гетерогаметный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пол. Генетическая структура половых хромосом. Наследование признаков, сцепленных с полом. Генотип как целостная система. Взаимодействие аллельных (доминирование, неполное доминирование,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кодоминирование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сверхдоминирование) и неаллельных (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комплементарность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эпистаз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полимерия) генов в определении признаков. Плейотропия. Экспрессивность и пенетрантность гена.</w:t>
      </w:r>
    </w:p>
    <w:p w:rsidR="00F9051B" w:rsidRPr="00F7508F" w:rsidRDefault="00F9051B" w:rsidP="00F7508F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Карты хромосом человека. Родословные выдающихся представителей культуры.</w:t>
      </w:r>
    </w:p>
    <w:p w:rsidR="00F9051B" w:rsidRPr="00F7508F" w:rsidRDefault="00F9051B" w:rsidP="00F7508F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.р.№10 «Составление схем скрещивания»</w:t>
      </w:r>
    </w:p>
    <w:p w:rsidR="00F9051B" w:rsidRPr="00F7508F" w:rsidRDefault="00F9051B" w:rsidP="00F7508F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.р.№11 «Решение генетических задач на моно-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скрещивание»</w:t>
      </w:r>
    </w:p>
    <w:p w:rsidR="00F9051B" w:rsidRPr="00F7508F" w:rsidRDefault="00F9051B" w:rsidP="00F7508F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.р.№12 «Решение генетических задач на промежуточное наследование признаков»</w:t>
      </w:r>
    </w:p>
    <w:p w:rsidR="00F9051B" w:rsidRPr="00F7508F" w:rsidRDefault="00F9051B" w:rsidP="00F7508F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.р.№13 «Решение генетических задач на сцепленное наследование»</w:t>
      </w:r>
    </w:p>
    <w:p w:rsidR="00F9051B" w:rsidRPr="00F7508F" w:rsidRDefault="00F9051B" w:rsidP="00F7508F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.р.№14 «Решение генетических задач на наследование, сцепленное с полом»</w:t>
      </w:r>
    </w:p>
    <w:p w:rsidR="00F9051B" w:rsidRPr="00F7508F" w:rsidRDefault="00F9051B" w:rsidP="00F7508F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.р.№15 «Решение генетических задач на взаимодействие генов»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6.3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изменчивости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формы изменчивости. Генотипическая изменчивость. Мутации. Генные, хромосомные и геномные мутации. Свойства мутаций; соматические и генеративные мутации. </w:t>
      </w: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Нейтральные мутации.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Полулетальные и летальные мутации. Причины и частота мутаций; мутагенные факторы. Эволюционная роль мутаций; значение мутаций для практики сельского хозяйства и биотехнологии. Комбинативная изменчивость. Уровни возникновения различных комбинаций генов и их роль в создании генетического разнообразия в пределах вида (кроссинговер, независимое расхождение гомологичных хромосом </w:t>
      </w:r>
      <w:proofErr w:type="gram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и дочерних хромосом</w:t>
      </w:r>
      <w:proofErr w:type="gram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втором делении мейоза, оплодотворение). Эволюционное значение комбинативной изменчивости. Закон гомологических рядов в наследственной изменчивости Н.И. Вавилова. Фенотипическая, или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изменчивость. Роль условий внешней среды в развитии и проявлении признаков и свойств. Свойства модификаций: определенность условиями среды, направленность, групповой характер,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ненаследуемость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Статистические закономерности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изменчивости; вариационный ряд и вариационная кривая. Норма реакции; зависимость от генотипа. Управление доминированием.</w:t>
      </w:r>
    </w:p>
    <w:p w:rsidR="00F9051B" w:rsidRPr="00F7508F" w:rsidRDefault="00F9051B" w:rsidP="00F7508F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Примеры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изменчивости.</w:t>
      </w:r>
    </w:p>
    <w:p w:rsidR="00F9051B" w:rsidRPr="00F7508F" w:rsidRDefault="00F9051B" w:rsidP="00F7508F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.р.№4 «Изучение изменчивости».</w:t>
      </w:r>
    </w:p>
    <w:p w:rsidR="00F9051B" w:rsidRPr="00F7508F" w:rsidRDefault="00F9051B" w:rsidP="00F7508F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.р.№5 «Построение вариационной кривой (размеры листьев растений, антропометрические данные учащихся»).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6.4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Генетика человека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наследственности человека: генеалогический, близнецовый, цитогенетический и др. Генетические карты хромосом человека. Сравнительный анализ хромосом человека и человекообразных обезьян. Характер наследования признаков у человека. Генные и хромосомные аномалии человека и вызываемые ими заболевания. Генетическое консультирование. Генетическое родство человеческих рас, их биологическая равноценность.</w:t>
      </w:r>
    </w:p>
    <w:p w:rsidR="00F9051B" w:rsidRPr="00F7508F" w:rsidRDefault="00F9051B" w:rsidP="00F7508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Хромосомные аномалии человека и их фенотипические проявления.</w:t>
      </w:r>
    </w:p>
    <w:p w:rsidR="00F9051B" w:rsidRPr="00F7508F" w:rsidRDefault="00F9051B" w:rsidP="00F7508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.р.№16 «Решение задач на исследование родословных»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6.5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Селекция животных, растений и микроорганизмов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 часа)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Центры происхождения и многообразия культурных растений. Сорт, порода, штамм. Методы селекции растений и животных: отбор и гибридизация; формы отбора (индивидуальный и массовый). Отдаленная гибридизация; явление гетерозиса. Искусственный мутагенез. Селекция микроорганизмов. Биотехнология и генетическая инженерия.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Трансгенные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растения; генная и клеточная инженерия в животноводстве.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F9051B" w:rsidRPr="00F7508F" w:rsidRDefault="00F9051B" w:rsidP="00F7508F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Сравнительный анализ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F9051B" w:rsidRPr="00F7508F" w:rsidRDefault="00F9051B" w:rsidP="00F7508F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Ген. Генотип как система взаимодействующих генов организма. Признак, свойство, фенотип. Закономерности наследования признаков, выявленные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Г.Менделем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Хромосомная теория наследственности. Сцепленное наследование; закон Т. Моргана. Генетическое определение пола у животных и растений. Изменчивость. Наследственная и ненаследственная изменчивость. Мутационная и комбинативная изменчивость. Модификации; норма реакции. Селекция; гибридизация и отбор. Сорт, порода, штамм.</w:t>
      </w:r>
    </w:p>
    <w:p w:rsidR="00F9051B" w:rsidRPr="00F7508F" w:rsidRDefault="00F9051B" w:rsidP="00F7508F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Умения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механизмы передачи признаков и свойств из поколения в поколение, а также возникновение у потомков отличий от родительских форм. Составить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F9051B" w:rsidRPr="00F7508F" w:rsidRDefault="00F9051B" w:rsidP="00F7508F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Защита природы от воздействия отходов химических производств.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Органическая химия.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и функции органических молекул: белки, нуклеиновые кислоты (ДНК, РНК). </w:t>
      </w:r>
      <w:proofErr w:type="spellStart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Дискретность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электрического заряда. Основы молекулярно-кинетической теории. Статистический характер законов молекулярно-кинетической теории. Рентгеновское излучение. Понятие о дозе излучения и биологической защите.</w:t>
      </w:r>
    </w:p>
    <w:p w:rsidR="00F9051B" w:rsidRPr="001B5362" w:rsidRDefault="00F9051B" w:rsidP="00F7508F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П.р.№17 «Сравнительная характеристика пород и сортов»</w:t>
      </w:r>
    </w:p>
    <w:p w:rsidR="00F9051B" w:rsidRPr="001B5362" w:rsidRDefault="00F9051B" w:rsidP="001B53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5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11 КЛАССА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Эволюционное учение (40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представлений об эволюции живой природы до Ч. Дарвина (7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биологии в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додарвиновский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животных; принципы линнеевской систематики. Труды Ж. Кювье и Ж. де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Сент-Илера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Эволюционная теория Ж. Б. Ламарка. Первые русские эволюционисты.</w:t>
      </w:r>
    </w:p>
    <w:p w:rsidR="00F9051B" w:rsidRPr="00F7508F" w:rsidRDefault="00F9051B" w:rsidP="00F7508F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Биографии ученых, внесших вклад в развитие эволюционных идей. Жизнь и деятельность Жана Батиста Франсуа де Ламарка.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Дарвинизм (7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F9051B" w:rsidRPr="00F7508F" w:rsidRDefault="00F9051B" w:rsidP="00F7508F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Биография Ч. Дарвина. Маршрут и конкретные находки Ч. Дарвина во время путешествия на корабле «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Бигль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работы: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изменчивости. Вид и его критерии. Результаты искусственного отбора на сортах культурных растений.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Синтетическая теория эволюции. </w:t>
      </w:r>
      <w:proofErr w:type="spellStart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Микроэволюция</w:t>
      </w:r>
      <w:proofErr w:type="spellEnd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(14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Генетика и эволюционная теория. Эволюционная роль мутаций. Популяция — элементарная эволюционная единица. Генофонд популяций. Идеальные и реальные популяции (закон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Хард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и—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Вайнберга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Генетические процессы в популяциях. Резерв наследственной изменчивости популяций. Формы естественного отбора. Приспособленность организмов к среде обитания как результат действия естественного отбора.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Современные представления о видообразовании (С. С. Четвериков, И. И. Шмальгаузен). Пути и скорость видообразования; географическое и экологическое видообразование. Эволюционная роль модификаций; физиологические адаптации. Темпы эволюции.</w:t>
      </w:r>
    </w:p>
    <w:p w:rsidR="00F9051B" w:rsidRPr="00F7508F" w:rsidRDefault="00F9051B" w:rsidP="00F7508F">
      <w:pPr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Демонстрация. Схемы, иллюстрирующие процесс географического видообразования. Показ живых растений и животных; гербариев и коллекций, демонстрирующих индивидуальную изменчивость и разнообразие сортов 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приспособленности организмов к среде обитания. Основные закономерности эволюции.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Макроэволюция (12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Пути достижения биологического прогресса. Арогенез; сущность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ароморфных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и их роль в эволюции. Возникновение крупных Тема 7.3. Синтетическая теория эволюции.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(14 часов) Генетика и эволюционная теория. Эволюционная роль мутаций. Популяция — элементарная эволюционная единица. Генофонд популяций. Идеальные и реальные популяции (закон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Хард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и—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Вайнберга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Генетические процессы в популяциях. Резерв наследственной изменчивости популяций. Формы естественного отбора. Приспособленность организмов к среде обитания как результат действия естественного отбора.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Современные представления о видообразовании (С. С. Четвериков, И. И. Шмальгаузен). Пути и скорость видообразования; географическое и экологическое видообразование. Эволюционная роль модификаций; физиологические адаптации. Темпы эволюции.</w:t>
      </w:r>
    </w:p>
    <w:p w:rsidR="00F9051B" w:rsidRPr="00F7508F" w:rsidRDefault="00F9051B" w:rsidP="00F7508F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Схемы, иллюстрирующие процесс географического видообразования. Показ живых растений и животных; гербариев и коллекций, демонстрирующих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приспособленности организмов к среде обитания.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эволюции. Макроэволюция (12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Пути достижения биологического прогресса. Ар систематических групп живых организмов — макроэволюция.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Аллогенез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прогрессивное приспособление к определенным условиям существования.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Катагенез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форма достижения биологического процветания групп организмов. Основные закономерности эволюции: дивергенция, конвергенция, параллелизм;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F9051B" w:rsidRPr="00F7508F" w:rsidRDefault="00F9051B" w:rsidP="00F7508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Примеры гомологичных и аналогичных органов, их строение и происхождение в процессе онтогенеза. Соотношение путей прогрессивной биологической эволюции. Характеристика представителей животных и растений, внесенных в Красную книгу и находящихся под охраной государства.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жизни»; их причины; пути и скорость видообразования. Макроэволюция. Биологический прогресс и биологический регресс. Пути достижения биологического прогресса; ароморфоз, идиоадаптация, общая дегенерация. Значение работ А. Н.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знания движущих сил эволюции, их биологической сущности объяснять причины возникновения многообразия видов живых организмов и их приспособленность к условиям окружающей среды.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История. Культура Западной Европы конца XV — первой половины XVII в. Культура первого периода новой истории. Великие географические открытия. Экономическая география зарубежных стран. Население мира. География населения мира.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Развитие органического мира (20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черты эволюции животного и растительного мира (10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Общая характеристика и систематика вымерших и современных беспозвоночных; основные направления эволюции беспозвоночных животных. Первые хордовые. Направления эволюции низших хордовых; общая характеристика бесчерепных и оболочников. Развитие водных растений. Развитие жизни на Земле в палеозойскую эру. Эволюция растений; появление первых сосудистых растений; папоротники, семенные папоротники, голосеменные растения. Возникновение позвоночных: рыб, земноводных, пресмыкающихся. Главные направления эволюции позвоночных; характеристика анамний и амниот. Развитие жизни на Земле в мезозойскую эру. Появление и распространение покрытосеменных растений. Эволюция наземных позвоночных. Возникновение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 Развитие жизни на Земле в кайнозойскую эру. Бурное развитие цветковых растений, многообразие насекомых (параллельная эволюция). Развитие плацентарных млекопитающих, появление хищных. Возникновение приматов. Появление первых представителей семейства Люди. Четвертичный период: эволюция млекопитающих. Развитие приматов: направления эволюции человека. Общие предки человека и человекообразных обезьян.</w:t>
      </w:r>
    </w:p>
    <w:p w:rsidR="00F9051B" w:rsidRPr="00F7508F" w:rsidRDefault="00F9051B" w:rsidP="00F7508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Репродукции картин 3.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Буриана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отражающих фауну и флору различных эр и периодов. Схемы развития царств живой природы. Окаменелости, отпечатки растений в древних породах.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 человека (10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человека в живой природе. Систематическое положение вида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sapiens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анатомические предпосылки к трудовой деятельности и дальнейшей социальной эволюции.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sapiens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человеческие расы;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расообразование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единство происхождения рас. Свойства человека как биосоциального существа. Движущие силы антропогенеза. Ф. 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Взаимоотношение социального и биологического в эволюции человека. Антинаучная сущность «социального дарвинизма» и расизма. Ведущая роль законов общественной жизни в социальном прогрессе человечества. Биологические свойства человеческого общества.</w:t>
      </w:r>
    </w:p>
    <w:p w:rsidR="00F9051B" w:rsidRPr="00F7508F" w:rsidRDefault="00F9051B" w:rsidP="00F7508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Модели скелетов человека и позвоночных животных.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Движу9щие силы антропогенеза. Роль труда в процессе превращения обезьяны в человека. Человеческие расы, их единство. Критика расизма и «социального дарвинизма».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текст учебника и учебных пособий для составления таблиц, отражающих этапы развития жизни на Земле, становления человека. Использовать текст учебника для работы с натуральными объектами. Давать аргументированную критику расизма и «социального дарвинизма».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география. История континентов. Экономическая география. Население мира. География населения мира.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3. Взаимоотношения организма и среды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биосфере (6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Биосфера — живая оболочка планеты. Структура биосферы: литосфера, гидросфера, атмосфера. Компоненты биосферы: живое вещество, видовой состав, разнообразие и вклад в биомассу;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биокосное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косное вещество; биогенное вещество биосферы (В. И. Вернадский). Круговорот веществ в природе.</w:t>
      </w:r>
    </w:p>
    <w:p w:rsidR="00F9051B" w:rsidRPr="00F7508F" w:rsidRDefault="00F9051B" w:rsidP="00F7508F">
      <w:pPr>
        <w:numPr>
          <w:ilvl w:val="0"/>
          <w:numId w:val="3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Демонстрация. Схемы, отражающие структуру биосферы и характеризующие ее отдельные составные части. Таблицы видового состава и разнообразия живых организмов биосферы. Схемы круговорота веществ в природе.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в сообществах (7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формирования сообществ живых организмов. Геологическая история материков; изоляция, климатические условия. Биогеография. Основные биомы суши и Мирового океана. Биогеографические области.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Карты, отражающие геологическую историю материков; распространенность основных биомов суши.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Взаимоотношения организма и среды (11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Естественные сообщества живых организмов. Биогеоценозы: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экотоп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биоценоз. Компоненты биоценозов: продуценты,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фактора; ограничивающий фактор. Взаимодействие факторов среды, пределы выносливости. Биотические факторы среды. Интеграция вида в биоценозе; экологические ниши. Цепи и сети питания. Экологическая пирамида чисел биомассы, энергии. Смена биоценозов. Причины смены биоценозов; формирование новых сообществ.</w:t>
      </w:r>
    </w:p>
    <w:p w:rsidR="00F9051B" w:rsidRPr="00F7508F" w:rsidRDefault="00F9051B" w:rsidP="00F7508F">
      <w:pPr>
        <w:numPr>
          <w:ilvl w:val="0"/>
          <w:numId w:val="3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 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обсуждение диафильмов и кинофильма «Биосфера».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Взаимоотношения между организмами (6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взаимоотношений между организмами. Позитивные отношения — симбиоз: мутуализм, кооперация, комменсализм, нахлебничество,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рантство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Антибиотические отношения: хищничество, паразитизм, конкуренция, собственно антибиоз (антибиотики, фитонциды и др.). Происхождение и эволюция паразитизма. Нейтральные отношения — нейтрализм</w:t>
      </w:r>
    </w:p>
    <w:p w:rsidR="00F9051B" w:rsidRPr="00F7508F" w:rsidRDefault="00F9051B" w:rsidP="00F7508F">
      <w:pPr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Примеры симбиоза представителей различных царств живой природы.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Биосфера. Биомасса Земли. Биологическая продуктивность. Живое вещество и его функции. Биологический круговорот веществ в природе. Экология. Внешняя среда. Экологические факторы. Абиотические, биотические и антропогенные факторы. Экологические системы: биогеоценоз, биоценоз,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Продуценты,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смена биоценозов и восстановление биоценозов.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Выявлять признаки приспособленности видов к совместному существованию в экологических системах. Анализировать видовой состав биоценозов. Выделять отдельные формы взаимоотношений в биоценозах; характеризовать пищевые цепи в конкретных условиях обитания.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Неорганическая химия. Кислород, сера, азот, фосфор, углерод, их химические свойства. Физическая география. Климат Земли, климатическая зональность.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Биосфера и человек (11 часов)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природы и общества.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Биология охраны природы (10 часов)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Антропогенные факторы воздействия на биоценозы (роль человека в природе).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комплексов, экологическое образование.</w:t>
      </w:r>
    </w:p>
    <w:p w:rsidR="00F9051B" w:rsidRPr="00F7508F" w:rsidRDefault="00F9051B" w:rsidP="00F7508F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Демонстрация. Влияние хозяйственной деятельности человека на природу. Карты заповедных территорий нашей страны и ближнего зарубежья.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Бионика (1 часа)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 д.)</w:t>
      </w:r>
    </w:p>
    <w:p w:rsidR="00F9051B" w:rsidRPr="00F7508F" w:rsidRDefault="00F9051B" w:rsidP="00F7508F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Демонстрация. Примеры структурной организации живых организмов и созданных на этой основе объектов (просмотр и обсуждение иллюстраций учебника).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Воздействие человека на биосферу. Охрана природы; биологический и социальный смысл сохранения видового разнообразия биоценозов. Рациональное природопользование; неисчерпаемые и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исчерпаемые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ресурсы. Заповедники, заказники, парки; Красная книга. Бионика. Генная инженерия, биотехнология.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Объяснять необходимость знания и умения практически применять сведения об экологических закономерностях в промышленности и сельском хозяйстве для правильной организации лесоводства, рыбоводства ит. д., а также для решения всего комплекса задач охраны окружающей среды и рационального природопользования.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750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Неорганическая химия. Защита природы от воздействия отходов химических производств. Физика. Понятие о дозе излучения и биологической защите.</w:t>
      </w: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DB0" w:rsidRDefault="00F46DB0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5F38" w:rsidRDefault="00465F38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65F38" w:rsidSect="00465F3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</w:t>
      </w:r>
      <w:proofErr w:type="spellEnd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тематический план 10 класс</w:t>
      </w:r>
    </w:p>
    <w:tbl>
      <w:tblPr>
        <w:tblW w:w="14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9"/>
        <w:gridCol w:w="863"/>
        <w:gridCol w:w="6770"/>
        <w:gridCol w:w="3133"/>
      </w:tblGrid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практического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контрольного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</w:tr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Введение в биологию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 «Введение в биологию»</w:t>
            </w:r>
          </w:p>
        </w:tc>
      </w:tr>
      <w:tr w:rsidR="00F9051B" w:rsidRPr="00F7508F" w:rsidTr="00F9051B">
        <w:trPr>
          <w:trHeight w:val="510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Происхождение и начальные этапы развития жизни на Земле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№2 «Происхождение и начальные этапы развития жизни на Земле»</w:t>
            </w:r>
          </w:p>
        </w:tc>
      </w:tr>
      <w:tr w:rsidR="00F9051B" w:rsidRPr="00F7508F" w:rsidTr="00F9051B">
        <w:trPr>
          <w:trHeight w:val="1995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3 .</w:t>
            </w:r>
            <w:proofErr w:type="gram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Учение о клетке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 «Ферментативное расщепление пероксида водорода в тканях организма»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П.р.№1 «Определение крахмала в растительных клетках»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П.р.№2 «Решение задач по молекулярной биологии»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Л.р.№2 «Изучение строения растительной и животной клеток под микроскопом».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П.р.№3 «Наблюдение за движением цитоплазмы в растительных клетках»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П.р.№4 «Сравнение строения клеток растений, животных, грибов и бактерий».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П.р.№5 «Сравнение процессов брожения и дыхания»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П.р.№6 «Сравнение процессов фотосинтеза и хемосинтеза»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Л.р.№3 «Изучение фаз митоза в клетках корешка лука»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К.р.№3 «Строение и химический состав клетки»</w:t>
            </w:r>
          </w:p>
        </w:tc>
      </w:tr>
      <w:tr w:rsidR="00F9051B" w:rsidRPr="00F7508F" w:rsidTr="00F9051B">
        <w:trPr>
          <w:trHeight w:val="630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4. Размножение организмов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П.р.№7 «Сравнение процессов митоза и мейоза»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П.р.№8 «Сравнение процессов бесполого и полового размножения»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П.р.№9 «Сравнение процессов оплодотворения у цветковых растений и позвоночных животных»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К.р.№4 «Размножение организмов»</w:t>
            </w:r>
          </w:p>
        </w:tc>
      </w:tr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5. Индивидуальное развитие организмов (онтогенез)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К.р.№5 «Индивидуальное развитие организма»</w:t>
            </w:r>
          </w:p>
        </w:tc>
      </w:tr>
      <w:tr w:rsidR="00F9051B" w:rsidRPr="00F7508F" w:rsidTr="00F9051B">
        <w:trPr>
          <w:trHeight w:val="2025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6. ОСНОВЫ ГЕНЕТИКИ И СЕЛЕКЦИИ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П.р.№10 «Составление схем скрещивания»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П.р.№11 «Решение генетических задач на моно- 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П.р.№12 «Решение генетических задач на промежуточное наследование признаков»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П.р.№13 «Решение генетических задач на сцепленное наследование»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П.р.№14 «Решение генетических задач на наследование, сцепленное с полом»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П.р.№15 «Решение генетических задач на взаимодействие генов»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11 класс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33"/>
        <w:gridCol w:w="987"/>
        <w:gridCol w:w="6544"/>
        <w:gridCol w:w="3551"/>
      </w:tblGrid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практического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работ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контрольного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</w:tr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УЧЕНИЕ ОБ ЭВОЛЮЦИИ ОРГАНИЧЕСКОГО МИРА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 практические работы: Изучение изменчивости. Вид и его критерии. Результаты искусственного отбора на сортах культурных растений.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Изучение приспособленности организмов к среде обитания.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 «Эволюционное учение»</w:t>
            </w:r>
          </w:p>
        </w:tc>
      </w:tr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РАЗВИТИЕ ОРГАНИЧЕСКОГО МИРА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 «Учение об эволюции органического мира»</w:t>
            </w:r>
          </w:p>
        </w:tc>
      </w:tr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ВЗАИМООТНОШЛЕНИЯ ОРГАНИЗМА И СРЕДЫ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3 «Биосфера»</w:t>
            </w:r>
          </w:p>
        </w:tc>
      </w:tr>
      <w:tr w:rsidR="00F9051B" w:rsidRPr="00F7508F" w:rsidTr="00F9051B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БИОСФЕРА И ЧЕЛОВЕК.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4</w:t>
            </w: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10 </w:t>
      </w:r>
      <w:proofErr w:type="spellStart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763"/>
        <w:gridCol w:w="676"/>
        <w:gridCol w:w="2913"/>
        <w:gridCol w:w="1547"/>
        <w:gridCol w:w="6201"/>
      </w:tblGrid>
      <w:tr w:rsidR="00F9051B" w:rsidRPr="00F7508F" w:rsidTr="00F9051B">
        <w:trPr>
          <w:trHeight w:val="210"/>
        </w:trPr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291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термины,</w:t>
            </w:r>
          </w:p>
        </w:tc>
        <w:tc>
          <w:tcPr>
            <w:tcW w:w="7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Знания, умения и компетентности</w:t>
            </w:r>
          </w:p>
        </w:tc>
      </w:tr>
      <w:tr w:rsidR="00F9051B" w:rsidRPr="00F7508F" w:rsidTr="00F9051B">
        <w:trPr>
          <w:trHeight w:val="426"/>
        </w:trPr>
        <w:tc>
          <w:tcPr>
            <w:tcW w:w="66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и задачи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биологические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цели и задачи курса, место предмета в системе естественных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общей биологии.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системы, методы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наук, методы исследования в биологии; вклад ученых (основные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 живой природы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открытия) в развитии биологии на разных этапах ее становления.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биологии в формировании научного мировоззрения,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биологических теорий, идей и гипотез в формировании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естественнонаучной картины мира</w:t>
            </w: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Жизнь, уровни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уровни организации и живой материи. Объяснять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материи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живой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иерархического принципа организации живой природы.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материи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для развития биологии подразделение ее на уровни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организации. Определять принадлежность биологического объекта к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 организации жизни</w:t>
            </w: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живых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Ассимиляция,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диссими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проявление свойств живых организмов на различных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ляция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гомеостаз,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уровнях организации, отличать биологические объекты от объектов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лизм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онтогенез,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неживой природы, характеризовать общие свойства живых систем.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жимость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размножение,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процессы неживой и живой природы.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рефлекс, филогенез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живого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Царства, таксоны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царства живой природы, объяснять видовое разнообразие и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организации живых организмов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контроль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повторение материала.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представлений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Биогенез, абиогенез,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биогенеза и абиогенез, суждения по проблеме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возникновении жизни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самозарождение жизни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происхождения жизни. Анализировать и оценивать содержание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научной и религиозной точек зрения по вопросу происхождения жизни</w:t>
            </w: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Л. Пастера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опыты Пастера, отличать наблюдение от эксперимента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вечности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панспермии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сущность теорий вечности жизни. Анализировать и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различные гипотезы вечности жизни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Материалистические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Материалистические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материалистические теории возникновения жизни.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оценивать материалистические гипотезы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жизни</w:t>
            </w: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химических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Ядерные реакции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космические и планетарные предпосылки возникновения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в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абиогенным путем на нашей планете. Приводить пример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космическом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реакций ядерного синтеза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51B" w:rsidRPr="00F7508F" w:rsidRDefault="00F9051B" w:rsidP="00F750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68"/>
        <w:gridCol w:w="677"/>
        <w:gridCol w:w="2919"/>
        <w:gridCol w:w="7749"/>
      </w:tblGrid>
      <w:tr w:rsidR="00F9051B" w:rsidRPr="00F7508F" w:rsidTr="00F9051B">
        <w:trPr>
          <w:trHeight w:val="225"/>
        </w:trPr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Планетарные системы.</w:t>
            </w:r>
          </w:p>
        </w:tc>
        <w:tc>
          <w:tcPr>
            <w:tcW w:w="67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Газопылевое облако</w:t>
            </w:r>
          </w:p>
        </w:tc>
        <w:tc>
          <w:tcPr>
            <w:tcW w:w="772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этапы образования планетарных систем, объяснять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Восстановительный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формирования планет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первичной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вещества, определяющие состав первичной атмосферы.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жизни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значение для возникновения органических веществ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восстановительного характера атмосферы. Характеризовать состав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первичной атмосферы</w:t>
            </w: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энергии 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энергии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возможные источники энергии. Объяснять роль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Земли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источников энергии на процессы образования органических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</w:t>
            </w: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среды на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Абиотическая эра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условия для система органических веществ. Описывать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 Земле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методику проведения опыта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С.Миллера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П.Юрии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Обосновывать, что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– необходимое условие для жизни.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оценивать предпосылки возникновения жизни на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«Предпосылки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Земле. Характеризовать абиотическую эру на Земле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жизни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Земле»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происхождения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Коацерваты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определение понятию – коацерваты. Описывать модель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протобиополимеров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Протобиополимеры</w:t>
            </w:r>
            <w:proofErr w:type="spellEnd"/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коацерватных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капель. Сравнивать коацерваты с живыми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существами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возможности преодоления низких концентраций.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перспективы образования и эволюции коацерватов в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условиях.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75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Анаэробы, автотрофы,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Перечислять главные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протобионтов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аэробы, гетеротрофы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добиологической эволюции. Характеризовать этапы эволюции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метаболизма</w:t>
            </w: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этапы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Эктодерма, энтодерма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Составлять схему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биологической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симбиотического возникновения животной и растительной клетки.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процесс появления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многоклеточности</w:t>
            </w:r>
            <w:proofErr w:type="spellEnd"/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отбор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оценивать современные представления о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возникновении жизни на Земле. Характеризовать принципы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естественного отбора коацерватов. Объяснять роль гипотезы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возникновении жизни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происхождения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протобиополимеров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формировании научного</w:t>
            </w: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Земле».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мировоззрении</w:t>
            </w: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1 Происхождение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жизни на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цитологию.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Цитология, клетка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определение понятию цитология. Описывать клетки как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изучения цитологии</w:t>
            </w:r>
          </w:p>
        </w:tc>
      </w:tr>
      <w:tr w:rsidR="00F9051B" w:rsidRPr="00F7508F" w:rsidTr="00F9051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Биоэлементы,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буферность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Объяснять единство</w:t>
            </w: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891"/>
        <w:gridCol w:w="708"/>
        <w:gridCol w:w="3042"/>
        <w:gridCol w:w="8086"/>
      </w:tblGrid>
      <w:tr w:rsidR="00F9051B" w:rsidRPr="00F7508F" w:rsidTr="00F9051B">
        <w:trPr>
          <w:trHeight w:val="225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клетки.</w:t>
            </w:r>
          </w:p>
        </w:tc>
        <w:tc>
          <w:tcPr>
            <w:tcW w:w="70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гидрофильные и</w:t>
            </w:r>
          </w:p>
        </w:tc>
        <w:tc>
          <w:tcPr>
            <w:tcW w:w="805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органического мира на основе сопоставительного анализа состава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гидрофобные вещества,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элементов. Обосновывать зависимость функций воды в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макроэлементы,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клетке от строения ее молекул. Характеризовать значение макро- 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микроэлементы,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микроэлементов, воды и минеральных солей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ультрамикроэлементы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воды;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соли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Полипептид, денатурация,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Называть свойства белков.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биополимеры – белки.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ренатурация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ферменты,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механизм образования структур белков. Характеризовать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биополимеры, мономеры,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белков в живой природе.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«Ферментативное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расщепление пероксида водорода в тканях организма»</w:t>
            </w: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функции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Полипептид, денатурация,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Называть свойства белков.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белков.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ренатурация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ферменты,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механизм образования структур белков. Характеризовать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биополимеры, мономеры,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белков в живой природе. Инструктаж по ТБ.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«Строение и функции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белков» тест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 сложные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Характеризовать строение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молекулы – углеводы.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углеводов. Устанавливать взаимосвязи строения и функций молекул в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моносахариды,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клетке.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дисахариды,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«Определение крахмала в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полисахариды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растительных тканях»</w:t>
            </w: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 липоиды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Описывать химический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молекулы - жиры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состав, характеризовать строение жиров. Обосновывать роль липидов в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липоиды.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появлении клетки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Ген, нуклеиновые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Описывать механизм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 –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кислоты, нуклеотиды,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суперспирали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объяснять принципы строения молекулы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ДНК. Характеризовать функции ДНК. Устанавливать взаимосвязи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антипараллельность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и функций молекул ДНК в клетке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Чаргаффа</w:t>
            </w:r>
            <w:proofErr w:type="spellEnd"/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Рибонуклеиновые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тРНК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иРНК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рРНК</w:t>
            </w:r>
            <w:proofErr w:type="spellEnd"/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Называть виды РНК.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строения и функций молекул РНК в клетке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Генетический код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Генетический код,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Характеризовать свойства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триплет, кодон,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генетического кода</w:t>
            </w:r>
          </w:p>
        </w:tc>
      </w:tr>
      <w:tr w:rsidR="00F9051B" w:rsidRPr="00F7508F" w:rsidTr="00F9051B">
        <w:trPr>
          <w:trHeight w:val="12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антикодон, свойства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12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генетического кода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Редупликация ДНК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Репликация ДНК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Называть принципы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редупликации. Описывать механизм редупликации ДНК. Объяснять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принципов, обеспечивающих точность хранения и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наследственной информации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«Нуклеиновые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кислоты» обобщение.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853"/>
        <w:gridCol w:w="706"/>
        <w:gridCol w:w="3003"/>
        <w:gridCol w:w="7973"/>
      </w:tblGrid>
      <w:tr w:rsidR="00F9051B" w:rsidRPr="00F7508F" w:rsidTr="00F9051B">
        <w:trPr>
          <w:trHeight w:val="210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5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</w:t>
            </w:r>
          </w:p>
        </w:tc>
        <w:tc>
          <w:tcPr>
            <w:tcW w:w="70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клетки.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Прокариотическая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Прокариоты, бактерии,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Называть уровни клеточной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цианобактерии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(сине-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значение бактерий в биоценозе. Описывать строение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зеленые водоросли),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 Выделять особенности размножения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спора, капсула,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бактерий. Характеризовать процесс спорообразования. Объяснять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 ДНК,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быстрой реализации наследственной информации бактерией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мезосома</w:t>
            </w:r>
            <w:proofErr w:type="spellEnd"/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Эукариотическая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клетка,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Называть функции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клетка. Цитоплазма.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мембрана,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мембраны. Характеризовать механизм мембранного транспорта.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экзоцитоз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эндоцитоз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строения и функций мембраны.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цитоплазма, основные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процессы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пиноцитоза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фагоцитоза</w:t>
            </w:r>
          </w:p>
        </w:tc>
      </w:tr>
      <w:tr w:rsidR="00F9051B" w:rsidRPr="00F7508F" w:rsidTr="00F9051B">
        <w:trPr>
          <w:trHeight w:val="12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клетки,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12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растительной и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животной клеток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клетка,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Называть принцип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мембрана,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структурной организации клетки. Находить различия между гладкими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экзоцитоз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эндоцитоз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шероховатыми мембранами ЭПС. Устанавливать взаимосвязи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цитоплазма, основные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и функций органоидов клетки</w:t>
            </w:r>
          </w:p>
        </w:tc>
      </w:tr>
      <w:tr w:rsidR="00F9051B" w:rsidRPr="00F7508F" w:rsidTr="00F9051B">
        <w:trPr>
          <w:trHeight w:val="12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клетки,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12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растительной и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животной клеток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Пластиды, клеточная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строение растительной клетки под микроскопом.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стенка, система вакуолей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пластиды растительной клетки. Выделять</w:t>
            </w:r>
          </w:p>
        </w:tc>
      </w:tr>
      <w:tr w:rsidR="00F9051B" w:rsidRPr="00F7508F" w:rsidTr="00F9051B">
        <w:trPr>
          <w:trHeight w:val="12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растительной клетки</w:t>
            </w:r>
          </w:p>
        </w:tc>
      </w:tr>
      <w:tr w:rsidR="00F9051B" w:rsidRPr="00F7508F" w:rsidTr="00F9051B">
        <w:trPr>
          <w:trHeight w:val="12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клетка,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Называть принцип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мембрана,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структурной организации клетки. Находить различия между гладкими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«Изучение строения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экзоцитоз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эндоцитоз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шероховатыми мембранами ЭПС. Устанавливать взаимосвязи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растительной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цитоплазма, основные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строения и функций органоидов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клеткиОписывать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животной клеток под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клетки,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растительной клетки под микроскопом. Характеризовать пластиды</w:t>
            </w:r>
          </w:p>
        </w:tc>
      </w:tr>
      <w:tr w:rsidR="00F9051B" w:rsidRPr="00F7508F" w:rsidTr="00F9051B">
        <w:trPr>
          <w:trHeight w:val="10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микроскопом»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</w:t>
            </w:r>
          </w:p>
        </w:tc>
        <w:tc>
          <w:tcPr>
            <w:tcW w:w="796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растительной клетки. Выделять особенности строения растительной</w:t>
            </w:r>
          </w:p>
        </w:tc>
      </w:tr>
      <w:tr w:rsidR="00F9051B" w:rsidRPr="00F7508F" w:rsidTr="00F9051B">
        <w:trPr>
          <w:trHeight w:val="12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растительной и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животной клеток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Пластиды, клеточная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стенка, система вакуолей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ядро.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Хромосомы, кариотип,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Доказывать, что ядро центр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жизнедеятельности клетки. Устанавливать взаимосвязи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гаплоидный наборы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и функций ядра, хромосом. Сравнивать хромосомы эукариот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хромосом, кариоплазма,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бактерий, кариотип мужчины и женщины. Прогнозировать</w:t>
            </w: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кариолимфа, ядрышко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для клетки потери ядра и возможность самостоятельного</w:t>
            </w: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843"/>
        <w:gridCol w:w="707"/>
        <w:gridCol w:w="2994"/>
        <w:gridCol w:w="7944"/>
      </w:tblGrid>
      <w:tr w:rsidR="00F9051B" w:rsidRPr="00F7508F" w:rsidTr="00F9051B">
        <w:trPr>
          <w:trHeight w:val="225"/>
        </w:trPr>
        <w:tc>
          <w:tcPr>
            <w:tcW w:w="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существования ядра вне клетки</w:t>
            </w: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«Строение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Анаболизм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Анаболизм,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Объяснять смысл точности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Анаболизм.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ассимиляция, гомеостаз,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списывания информации с ДНК на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иРНК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роль ферментов в процессах</w:t>
            </w: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«Биосинтез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метаболизм,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биосинтеза белка, значение понятия реакции матричного синтеза.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белка»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транскрипция,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этапы транскрипции и трансляции.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трансляция; матричный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задач.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обмен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Диссимиляция, гликолиз,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Объяснять роль АТФ в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катаболизм, АТФ,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обмене веществ и энергии, потребность большинства организмов в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кислородное окисление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кислороде. Характеризовать этапы диссимиляции. Устанавливать связь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строением митохондрий и клеточным дыханием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энергетического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обмена.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Автотрофный тип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Автотрофы,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тилакоиды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Знать уравнение реакций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обмена веществ.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фототрофы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фотосинтез,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световой 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темновой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 фотосинтеза. Объяснять роль фотосинтеза.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хлоропласты, хлорофилл,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световую 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темновую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фазы фотосинтеза.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световые 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темновые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строением хлоропластов и фотосинтезом.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фотосинтеза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экологический аспект фотосинтеза на самостоятельно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подобранных примерах</w:t>
            </w: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Хемосинтез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Хемосинтез,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хемотрофы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Знать уравнение реакций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серобактерии,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хемосинтеза. Сравнивать процесс фотосинтеза и хемосинтеза.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нитрифицирующие,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роль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хемосинтезирующих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бактерий на Земле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водородные бактерии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«Обмен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 и энергии»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цикл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цикл,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Объяснять значение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интерфаза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интерфазы в жизненном цикле. Характеризовать процессы интерфазы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Митотический цикл,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Описывать микропрепарат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«Митоз 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митоза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«Митоз в клетках корешка лука». Объяснять биологический смысл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клетках корешка лука».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митоза. Характеризовать митоз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Неклеточные формы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Внутриклеточный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Описывать проявление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паразитизм, вирус,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специфичности действия вирусов. Выделять особенности строения и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бактериофаг,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бактериофагов. Характеризовать механизм синтеза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вирусология,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капсид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вирусных белков и их упаковку. Обосновывать пути предотвращения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вирусных заболеваний</w:t>
            </w: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теория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клеточной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теорию от гипотезы. Доказывать положения клеточной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организмов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теории. Обосновывать единство происхождения живых организмов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880"/>
        <w:gridCol w:w="705"/>
        <w:gridCol w:w="3030"/>
        <w:gridCol w:w="8040"/>
      </w:tblGrid>
      <w:tr w:rsidR="00F9051B" w:rsidRPr="00F7508F" w:rsidTr="00F9051B">
        <w:trPr>
          <w:trHeight w:val="225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</w:t>
            </w:r>
          </w:p>
        </w:tc>
        <w:tc>
          <w:tcPr>
            <w:tcW w:w="70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с заданиями</w:t>
            </w:r>
          </w:p>
        </w:tc>
        <w:tc>
          <w:tcPr>
            <w:tcW w:w="80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 «Учение о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клетке».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Бесполое размножение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Бесполое размножение,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Выделять особенности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спорообразование,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бесполого размножения. Характеризовать биологическое значение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митоз, почкование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бесполого размножения. Объяснять причины однообразия при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бесполом размножении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Вегетативное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Вегетативное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Характеризовать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размножение, органная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в природе или сельском хозяйстве вегетативного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регенерация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размножения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Выделять эволюционное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половых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партеногенез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преимущество полового размножения. Объяснять биологическое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Гаметогенез, гаметы,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полового размножения. Сравнивать бесполое и половое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гермафродитизм,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размножение, процессы овогенеза и сперматогенеза Характеризовать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овогенез, сперматогенез,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гаметогенеза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 период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Мейоз, редукционное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Описывать изменения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эквационное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 в процессе кроссинговера. Объяснять биологическое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деление, стадии мейоза,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мейоза. Характеризовать особенности 1-ого и 2-ого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гаплоидный набор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мейотических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делений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хромосом, конъюгация,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кроссинговер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«Размножение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«Размножение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исторические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Называть предпосылки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онтогенезе.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биогенетический закон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биогенетического закона. Описывать периоды онтогенеза.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вклад российских ученых в развитие эмбриологии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Эмбриональное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яйцеклеток,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Сравнивать стадии зиготы 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организмов.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полярность, оболочки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бластулы. Объяснять биологическое значение дробления. Выделять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яйца, бластомеры,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дробления по сравнению с митозом.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бластоцель, бластула,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процесс дробления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дробление, эмбриология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Эмбриогенез.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Гаструляция, гаструла,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Объяснять механизм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гомологичные органы,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гаструляции, органогенеза.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мезодерма, эктодерма,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стадии гаструлы и нейрулы. Доказывать проявление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энтодерма,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эмбриональной индукции. Приводить доказательства единства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эмбриональная индукция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происхождения животного мира</w:t>
            </w: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38"/>
        <w:gridCol w:w="706"/>
        <w:gridCol w:w="2988"/>
        <w:gridCol w:w="7958"/>
      </w:tblGrid>
      <w:tr w:rsidR="00F9051B" w:rsidRPr="00F7508F" w:rsidTr="00F9051B">
        <w:trPr>
          <w:trHeight w:val="210"/>
        </w:trPr>
        <w:tc>
          <w:tcPr>
            <w:tcW w:w="67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Клонирование</w:t>
            </w:r>
          </w:p>
        </w:tc>
        <w:tc>
          <w:tcPr>
            <w:tcW w:w="70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Клонирование</w:t>
            </w:r>
          </w:p>
        </w:tc>
        <w:tc>
          <w:tcPr>
            <w:tcW w:w="795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объяснять механизмы устойчивого состояния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и животных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дифференцированного состояния клеток. Объяснять механизм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клонирования. Анализировать и оценивать различные этические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современных исследований в биологической науке.</w:t>
            </w: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«Эмбриональное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животных»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Постэмбриональный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Дорепродуктивный</w:t>
            </w:r>
            <w:proofErr w:type="spellEnd"/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Приводить примеры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развития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метаморфоз,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неопределенного и определенного роста. Объяснять биологическое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непрямое развитие,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метаморфоза. Обосновывать биологическое значение стадий.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постэмбриональный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прямое и непрямое развитие. Характеризовать типы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прямое развитие,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постэмбрионального развития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 период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цикл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Описывать жизненный цикл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поколений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 Обосновывать зависимость типа размножения растений от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водорослей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среды. Сравнивать строение спорофита и гаметофита у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цикл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Гаметогенез, гаметофит,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 споровых растений Давать определения ключевым понятиям.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поколений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спорогенез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спорофит,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зависимость типа оплодотворения от условий среды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высших споровых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архегонии, антеридии,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обитания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спора, спорангий, семя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цикл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Оплодотворение,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поколений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двойное оплодотворение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голосеменных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цветковых растений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цикл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поколений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цветковых растений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зародышей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Эмбриональная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Доказывать проявления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эмбриональная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дивергенция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биогенетического закона; сходство в развитие зародышей.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дивергенция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вклад в развитие биогенетического закона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А.Н.Северцова</w:t>
            </w:r>
            <w:proofErr w:type="spellEnd"/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организмов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Критические периоды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компоненты окружающей среды, влияющие на развитие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регенерации,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конкретного организма. Описывать критические периоды в развитии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эмбриона. Обосновывать влияние полноценного питания на рост и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организмов. Объяснять отрицательное влияние алкоголя,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наркотических средств, никотина на развитие зародыша человека.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управление нервной и эндокринной систем развитием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с заданиями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«Индивидуальное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организмов»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Генотип, фенотип, гены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Приводить примеры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(аллельные и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рецессивных и доминантных признаков. Схематично обозначать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неаллельные),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хромосомы, расположение аллельных генов на диплоидном и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гетерозигота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гаплоидном наборах. Выделять отличия свойств живых систем от</w:t>
            </w: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841"/>
        <w:gridCol w:w="706"/>
        <w:gridCol w:w="2991"/>
        <w:gridCol w:w="7951"/>
      </w:tblGrid>
      <w:tr w:rsidR="00F9051B" w:rsidRPr="00F7508F" w:rsidTr="00F9051B">
        <w:trPr>
          <w:trHeight w:val="225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гомозигота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3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неживых. Отличать признаки, определяемые аллельными генами.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признаки организмов на различных уровнях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наследственность, локус,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организации. Объяснять сущность генотипа как результат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доминантный и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генов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рецессивный признаки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Гены структурные и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ключевым понятиям. Объяснять механизм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регуляторные, геном,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 признака на молекулярно-генетическом уровне. Выделять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структуре гена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экспрессия генов,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 строении генов в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процессинг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иРНК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клетках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закон Г.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Гибрид, гибридизация,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условия проявления доминантных и рецессивных признаков.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Менделя 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доминирование,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обозначения доминантных и рецессивных генов,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гомозигот</w:t>
            </w:r>
            <w:proofErr w:type="spellEnd"/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единообразие первого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моногибридное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гетерозигот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Раскрывать сущность гибридологического метода.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поколения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скрещивание, чистые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моногибридное скрещивание.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линии, альтернативные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закон Г.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доминирование,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тип доминирования при котором расщепление по фенотипу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Менделя - закон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расщепление, закон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генотипу совпадает. Составлять схемы процесса образования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расщепления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«чистоты гамет»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«чистых гамет», единообразия гибридов первого поколения, закона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расщепления. Объяснять цитологические основы проявления второго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Менделя (расщепления). Составлять схему закона расщепления.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проявление множественного аллелизма. Составлять схему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доминирование.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доминирование,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неполного доминирования. Решать биологические задачи по теме.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Множественный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множественный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неполного доминирования. Сравнивать механизм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аллелизм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аллелизм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полного и неполного доминирования.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Рассчитывать число типов гамет и составлять решетку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Пеннета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полигибридное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цитологические основы третьего закона Г. Менделя (закона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скрещивание. Третий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независимого наследования). Решать биологические задачи по теме.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Менделя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 «Решение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Генотип, гибриды 1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схемы для решения задач, правильно оформлять задачи.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генетических задач на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поколения, фенотип,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генетические задачи разного типа.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моно- 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проявления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скрещивание»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признака, число типов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гамет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Анализирующее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Гомозигота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схемы анализирующего скрещивания. Объяснять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гетерозигота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значение анализирующего. Характеризовать проявление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анализирующее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анализирующего скрещивания, решать задачи по теме.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Хромосомная теория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сцепления,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закон сцепленного наследования Т. Моргана.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кроссинговер,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причину нарушения сцепления, биологическое значение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морганиды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перекрест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перекреста хромосом. Объяснять цитологические основы проявления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хромосом, сцепленное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сцепленного наследования. Характеризовать положения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хромосомной теории наследственности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 «Решение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схемы для решения задач, правильно оформлять задачи.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генетических задач на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генами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генетические задачи разного типа.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сцепленное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828"/>
        <w:gridCol w:w="692"/>
        <w:gridCol w:w="2979"/>
        <w:gridCol w:w="7929"/>
      </w:tblGrid>
      <w:tr w:rsidR="00F9051B" w:rsidRPr="00F7508F" w:rsidTr="00F9051B">
        <w:trPr>
          <w:trHeight w:val="225"/>
        </w:trPr>
        <w:tc>
          <w:tcPr>
            <w:tcW w:w="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наследование»</w:t>
            </w:r>
          </w:p>
        </w:tc>
        <w:tc>
          <w:tcPr>
            <w:tcW w:w="6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Аутосомы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типы хромосом в генотипе. Уметь объяснять механизм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гетерохромосомы,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генетического определения пола, приводить примеры механизмов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признаков, сцепленных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гетерогаметный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пола. Объяснять причины соотношения полов 1:1,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полом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гомогаметный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наследования гемофилии и дальтонизма. Анализировать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родословные. Решать простейшие задачи на сцепленное наследование.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 «Решение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схемы для решения задач, правильно оформлять задачи.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генетических задач на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гемофилии, дальтонизма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генетические задачи разного типа.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сцепленное с полом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наследование»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 как целостная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Гетерозис,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строение гена эукариот. Уметь раскрывать сущность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кодоминирование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генов, приводить примеры. Составлять схемы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генов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скрещивания, определять по фенотипу генотип, и, наоборот, по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плейотропия, полимерия,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генотипу фенотип, по схемам число типов гамет, вероятность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эпистаз</w:t>
            </w:r>
            <w:proofErr w:type="spellEnd"/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 признака в потомстве, решать задачи разного типа.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 «Решение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Кодоминирование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схемы для решения задач, правильно оформлять задачи.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генетических задач на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генетические задачи разного типа.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плейотропия, полимерия,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генов»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эпистаз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наследование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крови человека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универсальный характер законов наследственности.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генетические законы. Выявлять доминантные и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рецессивные признаки и свойства растений и животных.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наследственности»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«Основные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с заданиями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Генотипическая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уровни возникновения комбинаций генов. Приводить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комбинативная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комбинативной изменчивости. Объяснять причины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 комбинативной изменчивости у организмов,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наследственная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размножающихся половым путем.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Мутаген, мутагенез,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наследственных изменений; генных и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мутации, классификация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хромосомных мутаций. Приводить примеры разных типов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мутаций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мутаций. Описывать проявление свойств мутаций.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типы мутаций. Выявлять источники мутагенов в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среде. Обосновывать биологическое значение мутаций. Объяснять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влияния на организм мутаций. Использовать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методы статистики в биологии.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Фенотипическая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Вариационный ряд,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проявление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изменчивости. Объяснять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модификации,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морфоз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ненаследственных изменений. Обосновывать влияние нормы</w:t>
            </w:r>
          </w:p>
        </w:tc>
      </w:tr>
      <w:tr w:rsidR="00F9051B" w:rsidRPr="00F7508F" w:rsidTr="00F9051B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реакции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на приспособление организмов к среде обитания.</w:t>
            </w:r>
          </w:p>
        </w:tc>
      </w:tr>
      <w:tr w:rsidR="00F9051B" w:rsidRPr="00F7508F" w:rsidTr="00F9051B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биологическое значение модификаций. Использовать</w:t>
            </w: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841"/>
        <w:gridCol w:w="706"/>
        <w:gridCol w:w="2991"/>
        <w:gridCol w:w="180"/>
        <w:gridCol w:w="7770"/>
      </w:tblGrid>
      <w:tr w:rsidR="00F9051B" w:rsidRPr="00F7508F" w:rsidTr="00F9051B">
        <w:trPr>
          <w:trHeight w:val="225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методы статистики в биологии.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результаты учебно-исследовательской деятельности,</w:t>
            </w: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их проверку.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«Выявление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изменчивости у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особей одного вида»»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Вариационная кривая,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результаты учебно-исследовательской деятельности,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«Построение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варианта, статистика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их проверку.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вариационной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кривой»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свойства мутационной 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Генеалогический,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методы изучения наследственности человека. Выделять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генетики человека.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близнецовый,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применении методов в генетике человека. Анализировать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цитологический методы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родословной.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Наследственные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наследственных заболеваний, влияние мутагенов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и их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заболевания,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организм человека, влияние алкоголя, никотина и наркотических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хромосомные болезни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на человеческий организм.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пород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Одомашнивание, селекция,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 ключевым понятиям, перечислять основные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и сортов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сорт, порода, штамм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селекционной работы. Выделять признаки сорта или породы.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различные виды отбора.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40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селекции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Гетерозис, гибридизация,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получение гетерозиса,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полиплоидов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отдаленных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и животных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индивидуальный 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гибридов, действие искусственного отбора. Использовать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массовый, порода, сорт,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знания и умения в практической деятельности и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 организмов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родственное скрещивание,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повседневной жизни для: грамотного оформления результатов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отдаленная гибридизация у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биологических исследований. Объяснять различные методы,</w:t>
            </w:r>
          </w:p>
        </w:tc>
      </w:tr>
      <w:tr w:rsidR="00F9051B" w:rsidRPr="00F7508F" w:rsidTr="00F9051B">
        <w:trPr>
          <w:trHeight w:val="225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и животных,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в селекции животных. Сравнивать отдаленную</w:t>
            </w: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583"/>
        <w:gridCol w:w="556"/>
        <w:gridCol w:w="1802"/>
        <w:gridCol w:w="8499"/>
      </w:tblGrid>
      <w:tr w:rsidR="00F9051B" w:rsidRPr="00F7508F" w:rsidTr="00F9051B">
        <w:trPr>
          <w:trHeight w:val="210"/>
        </w:trPr>
        <w:tc>
          <w:tcPr>
            <w:tcW w:w="63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мутагенез</w:t>
            </w:r>
          </w:p>
        </w:tc>
        <w:tc>
          <w:tcPr>
            <w:tcW w:w="849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гибридизацию у растений и животных. Выделять признаки породы.</w:t>
            </w:r>
          </w:p>
        </w:tc>
      </w:tr>
      <w:tr w:rsidR="00F9051B" w:rsidRPr="00F7508F" w:rsidTr="00F9051B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биотехнология, генная</w:t>
            </w: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типы скрещивания в животноводстве. Знать вклад</w:t>
            </w:r>
          </w:p>
        </w:tc>
      </w:tr>
      <w:tr w:rsidR="00F9051B" w:rsidRPr="00F7508F" w:rsidTr="00F9051B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инженерия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отечественных ученых на развитие селекции.</w:t>
            </w:r>
          </w:p>
        </w:tc>
      </w:tr>
      <w:tr w:rsidR="00F9051B" w:rsidRPr="00F7508F" w:rsidTr="00F9051B">
        <w:trPr>
          <w:trHeight w:val="2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и основные направления современной селекции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1B" w:rsidRPr="00F7508F" w:rsidTr="00F9051B">
        <w:trPr>
          <w:trHeight w:val="210"/>
        </w:trPr>
        <w:tc>
          <w:tcPr>
            <w:tcW w:w="6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Default="00B8362F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362F" w:rsidRPr="00F7508F" w:rsidRDefault="00B8362F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по биологии 11 класс</w:t>
      </w:r>
    </w:p>
    <w:tbl>
      <w:tblPr>
        <w:tblW w:w="14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10102"/>
        <w:gridCol w:w="2722"/>
      </w:tblGrid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 Эволюционное учение ( 40 часов)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Учение об эволюции органического мира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представлений о развитии жизни на Земле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органической природы К. Линнея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эволюционных идей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Ж.Б.Ламарка</w:t>
            </w:r>
            <w:proofErr w:type="spellEnd"/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по теме «Развитие эволюционных идей в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додарвиновский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Естественно-научные предпосылки теории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Ч.Дарвина</w:t>
            </w:r>
            <w:proofErr w:type="spellEnd"/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Экспедиционный материал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Ч.Дарвина</w:t>
            </w:r>
            <w:proofErr w:type="spellEnd"/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Учение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искусственном отборе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Учение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естественном отборе. Формы борьбы за существование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Учение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естественном отборе. Образование новых видов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 «Сравнительная характеристика естественного и искусственного отбора»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№1 Эволюционное учение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эволюционной теории в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последарвиновский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Эволюционная роль мутаций.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№1</w:t>
            </w: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«Выявление изменчивости у особей одного вида»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процессы в популяциях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естественного отбора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 «Сравнение процессов движущего и стабилизирующего отборов»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 «Движущие силы эволюции»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организмов к среде обитания и их относительность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</w:t>
            </w: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лабораторной работы №2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«Выявление приспособлений у организмов к среде обитания»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 критерий вида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</w:t>
            </w: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лабораторной работы№3</w:t>
            </w: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и описание особей вида по морфологическому критерию»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Видообразование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 «Сравнение процессов экологического и географического видообразования»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 «Основные положения синтетической теории эволюции»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«Эволюционное учение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Макроэволюция. Направления эволюции.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 № 4 «Сравнительная характеристика микро- и макроэволюции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достижения биологического прогресса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5 «Сравнительная характеристика путей и направлений эволюции»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№4 «Выявление ароморфозов у растений»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5 «Выявление идиоадаптаций у растений»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№6 «Выявление ароморфозов у животных»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7 «Выявление идиоадаптаций у животных»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эволюции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эволюции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 «Основные закономерности эволюции»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№2 Основные закономерности эволюции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органического мира ( 20 часов)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 возникновения жизни на Земле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6 «Анализ и оценка различных гипотез возникновения жизни на Земле»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архейской и протерозойской эрах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раннем палеозое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позднем палеозое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мезозое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кайнозое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 «Основные черты эволюции животного и растительного мира»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№ 3 Основные черты эволюции животного и растительного мира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происхождении человека. Религия и наука о происхождении человека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человека в системе животного мира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приматов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эволюции человека. Древнейшие люди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эволюции человека. Древние люди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эволюции человека. Первые современные люди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Факторы эволюции современного человека.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этап в эволюции человека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7 «Анализ и оценка различных гипотез формирования человеческих рас»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разделу «Учение об Эволюции органического мира»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Взаимоотношения организма и среды. Основы экологии ( 30 часов)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как наука.</w:t>
            </w:r>
          </w:p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– живая оболочка планеты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биосферы. Живые организмы.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воды в природе Круговорот углерода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фосфора и серы Круговорот азота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8 «Составление схем круговорота углерода, кислорода, азота»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№ 4 Структура биосферы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формирования сообществ живых организмов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биомы суши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Биома Забайкальского края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работы № 8 «Описание экосистемы своей местности»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 «Основные биомы суши»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сообщества. Структура естественных сообществ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Абиотические факторы. Температура .Свет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Абиотические факторы. Влажность. Ионизирующее излучение. Интенсивность действия фактора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факторов. Биотические факторы среды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9 «Изучение приспособленности организмов к влиянию различных экологических факторов»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питания. Правила экологических пирамид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9 «Составление схем переноса веществ и энергии в экосистемах (пищевых цепей и сетей)»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экосистем. Смена экосистем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10 «Решение экологических задач»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Практическая работа № 11«Сравнительная характеристика экосистем и </w:t>
            </w:r>
            <w:proofErr w:type="spellStart"/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агроэкосистем</w:t>
            </w:r>
            <w:proofErr w:type="spellEnd"/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№5 Природные сообщества.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взаимоотношений. Позитивные отношения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Антибиотические отношения. Хищничество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Паразитизм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Конкуренция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 «Взаимоотношения между организмами»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 «Биосфера»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Биосфера и человек ( 11 часов)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9051B" w:rsidRPr="00F7508F" w:rsidTr="00465F38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человека на природу в процессе становления общества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rPr>
          <w:trHeight w:val="315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их использование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rPr>
          <w:trHeight w:val="630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хозяйственной деятельности человека для окружающей среды.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rPr>
          <w:trHeight w:val="300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Загрязнения окружающей среды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rPr>
          <w:trHeight w:val="315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человека на растительный и животный мир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rPr>
          <w:trHeight w:val="315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Радиоактивное загрязнение биосферы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rPr>
          <w:trHeight w:val="630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 и перспективы рационального природопользования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rPr>
          <w:trHeight w:val="630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лабораторной работы 11</w:t>
            </w: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«Антропогенное влияние на экологическое состояние своей местности»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rPr>
          <w:trHeight w:val="630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 № 12 «Анализ и оценка глобальных антропогенных изменений в биосфере»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51B" w:rsidRPr="00F7508F" w:rsidTr="00465F38">
        <w:trPr>
          <w:trHeight w:val="300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№ 6 Биосфера и человек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1B" w:rsidRPr="00F7508F" w:rsidRDefault="00F9051B" w:rsidP="00F75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362F" w:rsidRPr="00F7508F" w:rsidTr="00465F38">
        <w:trPr>
          <w:trHeight w:val="300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62F" w:rsidRPr="00F7508F" w:rsidRDefault="00B8362F" w:rsidP="00B836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62F" w:rsidRPr="00F7508F" w:rsidRDefault="00B8362F" w:rsidP="00B836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Бионика как научное обоснование использование биологических знаний для решения инженерных задач и развития техники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62F" w:rsidRPr="00F7508F" w:rsidRDefault="00B8362F" w:rsidP="00B836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362F" w:rsidRPr="00F7508F" w:rsidTr="00465F38">
        <w:trPr>
          <w:trHeight w:val="300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62F" w:rsidRPr="00F7508F" w:rsidRDefault="00B8362F" w:rsidP="00B836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62F" w:rsidRPr="00F7508F" w:rsidRDefault="00B8362F" w:rsidP="00B836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B8362F" w:rsidRPr="00F7508F" w:rsidRDefault="00B8362F" w:rsidP="00B836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№4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62F" w:rsidRPr="00F7508F" w:rsidRDefault="00B8362F" w:rsidP="00B836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65F38" w:rsidRDefault="00465F38" w:rsidP="00F750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5F38" w:rsidSect="00465F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</w:t>
      </w:r>
      <w:proofErr w:type="spellEnd"/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методическое и материально – техническое оснащение: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литература: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Захаров В. Б., Мамонтов С. Г., Сонин Н. И., Захарова Е. Т. Биология. Общая биология. Профильный уровень. 10 класс / Под ред. проф. В. Б. Захарова. М.: Дрофа, любое издание с 2013г.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Захаров В. Б., Мамонтов С. Г., Сонин Н. И., Захарова Е. Т. Биология. Общая биология. Профильный уровень. 11 класс / Под ред. проф. В. Б. Захарова. М.: Дрофа, любое издание с 2007 г.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Захаров В. Б., Мамонтов С. Г., Сонин Н. И. Общая биология. 10—11 классы / Под ред. проф. В. Б. Захарова. 7-е изд. М.: Дрофа, 2007.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Общая биология. 10—11 классы / Под ред. акад. Д. К. Беляева, проф. Г. М. Дымшица и проф. А. О.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винского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6-е изд. М.: Просвещение, 2009.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Общая биология / Под ред. акад. В. К. Шумного, проф. Г. М. Дымшица и проф. А. О. </w:t>
      </w:r>
      <w:proofErr w:type="spellStart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Рувинского</w:t>
      </w:r>
      <w:proofErr w:type="spellEnd"/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3-е изд. М.: Просвещение, 2010.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обучающихся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Оценка устного ответа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полный и правильный на основании изученных теорий;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 изложен в определенной логической последовательности, литературным языком;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самостоятельный.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«4»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полный и правильный на сновании изученных теорий;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ванию учителя.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«З»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полный, но при этом допущена существенная ошибка или ответ неполный, несвязный.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щийся не может исправить при наводящих вопросах учителя, отсутствие ответа.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Оценка экспериментальных умений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ставится на основании наблюдения за учащимися и письменного отчета за работу.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полностью и правильно, сделаны правильные наблюдения и выводы;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 осуществлен по плану с учетом техники безопасности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проявлены организационно - трудовые умения, поддерживаются чистота и порядок рабочего места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Отметка «4»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при работе с оборудованием, которая исправляется по требованию учителя.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опасности при работе с оборудованием, которые учащийся не может исправить даже по требованию учителя;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не выполнена, у учащегося отсутствует экспериментальные умения.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Оценка письменных контрольных работ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полный и правильный, возможна несущественная ошибка.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неполный или допущено не более двух несущественных ошибок.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меньше чем наполовину или содержит несколько существенных ошибок;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не выполнена.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тестовых работ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используется следующая шкала: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теста из пяти вопросов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нет ошибок — оценка «5»; • одна ошибка — оценка «4»; • две ошибки — оценка «З»;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три ошибки — оценка «2».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теста из 30 вопросов: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25-З0 правильных ответов — оценка «5»; • 19-24 правильных ответов — оценка «4»;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13-18 правильных ответов — оценка «З»;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меньше 12 правильных ответов — оценка «2».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Оценка реферата.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оценивается по следующим критериям: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требований к его оформлению;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обучающегося свободно излагать основные идеи, отраженные в реферате;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051B" w:rsidRPr="00F7508F" w:rsidRDefault="00F9051B" w:rsidP="00F75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798B" w:rsidRPr="00F7508F" w:rsidRDefault="0068798B" w:rsidP="00F750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798B" w:rsidRPr="00F7508F" w:rsidSect="00B836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E15"/>
    <w:multiLevelType w:val="multilevel"/>
    <w:tmpl w:val="687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13A"/>
    <w:multiLevelType w:val="multilevel"/>
    <w:tmpl w:val="6AA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5668E"/>
    <w:multiLevelType w:val="multilevel"/>
    <w:tmpl w:val="65F4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8155A"/>
    <w:multiLevelType w:val="multilevel"/>
    <w:tmpl w:val="BCB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45044"/>
    <w:multiLevelType w:val="multilevel"/>
    <w:tmpl w:val="FAD8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C55BA"/>
    <w:multiLevelType w:val="multilevel"/>
    <w:tmpl w:val="3640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639A2"/>
    <w:multiLevelType w:val="multilevel"/>
    <w:tmpl w:val="99EE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1156B"/>
    <w:multiLevelType w:val="multilevel"/>
    <w:tmpl w:val="CB8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96B67"/>
    <w:multiLevelType w:val="multilevel"/>
    <w:tmpl w:val="3E6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00E7A"/>
    <w:multiLevelType w:val="multilevel"/>
    <w:tmpl w:val="0BC4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D2443"/>
    <w:multiLevelType w:val="multilevel"/>
    <w:tmpl w:val="9208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504DC"/>
    <w:multiLevelType w:val="multilevel"/>
    <w:tmpl w:val="17E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356F5"/>
    <w:multiLevelType w:val="multilevel"/>
    <w:tmpl w:val="8726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E4962"/>
    <w:multiLevelType w:val="multilevel"/>
    <w:tmpl w:val="006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3B5B50"/>
    <w:multiLevelType w:val="multilevel"/>
    <w:tmpl w:val="C5BC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B3CF5"/>
    <w:multiLevelType w:val="multilevel"/>
    <w:tmpl w:val="85A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10A81"/>
    <w:multiLevelType w:val="multilevel"/>
    <w:tmpl w:val="2EE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00D67"/>
    <w:multiLevelType w:val="multilevel"/>
    <w:tmpl w:val="BC4E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855E7"/>
    <w:multiLevelType w:val="multilevel"/>
    <w:tmpl w:val="7038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D36F30"/>
    <w:multiLevelType w:val="multilevel"/>
    <w:tmpl w:val="8864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9301CA"/>
    <w:multiLevelType w:val="multilevel"/>
    <w:tmpl w:val="B2A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C19E5"/>
    <w:multiLevelType w:val="multilevel"/>
    <w:tmpl w:val="1A1C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E2A10"/>
    <w:multiLevelType w:val="multilevel"/>
    <w:tmpl w:val="E89C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010C8"/>
    <w:multiLevelType w:val="multilevel"/>
    <w:tmpl w:val="F36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B35F0"/>
    <w:multiLevelType w:val="multilevel"/>
    <w:tmpl w:val="CCA4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01A36"/>
    <w:multiLevelType w:val="multilevel"/>
    <w:tmpl w:val="70C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5870D5"/>
    <w:multiLevelType w:val="multilevel"/>
    <w:tmpl w:val="D234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B748F"/>
    <w:multiLevelType w:val="multilevel"/>
    <w:tmpl w:val="CCF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C5CF6"/>
    <w:multiLevelType w:val="multilevel"/>
    <w:tmpl w:val="058E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44155"/>
    <w:multiLevelType w:val="multilevel"/>
    <w:tmpl w:val="2F4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B30E3"/>
    <w:multiLevelType w:val="hybridMultilevel"/>
    <w:tmpl w:val="5F48D7B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5974101A"/>
    <w:multiLevelType w:val="multilevel"/>
    <w:tmpl w:val="E95A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404B52"/>
    <w:multiLevelType w:val="multilevel"/>
    <w:tmpl w:val="A360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11612"/>
    <w:multiLevelType w:val="multilevel"/>
    <w:tmpl w:val="B32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D7E2E"/>
    <w:multiLevelType w:val="multilevel"/>
    <w:tmpl w:val="DC54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5828D1"/>
    <w:multiLevelType w:val="multilevel"/>
    <w:tmpl w:val="1DD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9663B2"/>
    <w:multiLevelType w:val="multilevel"/>
    <w:tmpl w:val="E7FA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C7153"/>
    <w:multiLevelType w:val="multilevel"/>
    <w:tmpl w:val="95F4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2E5D7C"/>
    <w:multiLevelType w:val="multilevel"/>
    <w:tmpl w:val="66B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342D7"/>
    <w:multiLevelType w:val="multilevel"/>
    <w:tmpl w:val="E2AA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304258"/>
    <w:multiLevelType w:val="hybridMultilevel"/>
    <w:tmpl w:val="462A12F2"/>
    <w:lvl w:ilvl="0" w:tplc="2D9AD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202CB"/>
    <w:multiLevelType w:val="multilevel"/>
    <w:tmpl w:val="CEB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1"/>
  </w:num>
  <w:num w:numId="3">
    <w:abstractNumId w:val="14"/>
  </w:num>
  <w:num w:numId="4">
    <w:abstractNumId w:val="12"/>
  </w:num>
  <w:num w:numId="5">
    <w:abstractNumId w:val="6"/>
  </w:num>
  <w:num w:numId="6">
    <w:abstractNumId w:val="28"/>
  </w:num>
  <w:num w:numId="7">
    <w:abstractNumId w:val="41"/>
  </w:num>
  <w:num w:numId="8">
    <w:abstractNumId w:val="32"/>
  </w:num>
  <w:num w:numId="9">
    <w:abstractNumId w:val="17"/>
  </w:num>
  <w:num w:numId="10">
    <w:abstractNumId w:val="39"/>
  </w:num>
  <w:num w:numId="11">
    <w:abstractNumId w:val="18"/>
  </w:num>
  <w:num w:numId="12">
    <w:abstractNumId w:val="33"/>
  </w:num>
  <w:num w:numId="13">
    <w:abstractNumId w:val="36"/>
  </w:num>
  <w:num w:numId="14">
    <w:abstractNumId w:val="9"/>
  </w:num>
  <w:num w:numId="15">
    <w:abstractNumId w:val="19"/>
  </w:num>
  <w:num w:numId="16">
    <w:abstractNumId w:val="7"/>
  </w:num>
  <w:num w:numId="17">
    <w:abstractNumId w:val="0"/>
  </w:num>
  <w:num w:numId="18">
    <w:abstractNumId w:val="15"/>
  </w:num>
  <w:num w:numId="19">
    <w:abstractNumId w:val="4"/>
  </w:num>
  <w:num w:numId="20">
    <w:abstractNumId w:val="26"/>
  </w:num>
  <w:num w:numId="21">
    <w:abstractNumId w:val="1"/>
  </w:num>
  <w:num w:numId="22">
    <w:abstractNumId w:val="2"/>
  </w:num>
  <w:num w:numId="23">
    <w:abstractNumId w:val="22"/>
  </w:num>
  <w:num w:numId="24">
    <w:abstractNumId w:val="27"/>
  </w:num>
  <w:num w:numId="25">
    <w:abstractNumId w:val="11"/>
  </w:num>
  <w:num w:numId="26">
    <w:abstractNumId w:val="3"/>
  </w:num>
  <w:num w:numId="27">
    <w:abstractNumId w:val="20"/>
  </w:num>
  <w:num w:numId="28">
    <w:abstractNumId w:val="13"/>
  </w:num>
  <w:num w:numId="29">
    <w:abstractNumId w:val="10"/>
  </w:num>
  <w:num w:numId="30">
    <w:abstractNumId w:val="5"/>
  </w:num>
  <w:num w:numId="31">
    <w:abstractNumId w:val="25"/>
  </w:num>
  <w:num w:numId="32">
    <w:abstractNumId w:val="24"/>
  </w:num>
  <w:num w:numId="33">
    <w:abstractNumId w:val="38"/>
  </w:num>
  <w:num w:numId="34">
    <w:abstractNumId w:val="34"/>
  </w:num>
  <w:num w:numId="35">
    <w:abstractNumId w:val="31"/>
  </w:num>
  <w:num w:numId="36">
    <w:abstractNumId w:val="8"/>
  </w:num>
  <w:num w:numId="37">
    <w:abstractNumId w:val="37"/>
  </w:num>
  <w:num w:numId="38">
    <w:abstractNumId w:val="16"/>
  </w:num>
  <w:num w:numId="39">
    <w:abstractNumId w:val="35"/>
  </w:num>
  <w:num w:numId="40">
    <w:abstractNumId w:val="23"/>
  </w:num>
  <w:num w:numId="41">
    <w:abstractNumId w:val="4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8B"/>
    <w:rsid w:val="00197F1D"/>
    <w:rsid w:val="001B5362"/>
    <w:rsid w:val="001B54B4"/>
    <w:rsid w:val="002E5759"/>
    <w:rsid w:val="00347A4C"/>
    <w:rsid w:val="00465F38"/>
    <w:rsid w:val="0068798B"/>
    <w:rsid w:val="00700735"/>
    <w:rsid w:val="007D084D"/>
    <w:rsid w:val="00830B99"/>
    <w:rsid w:val="00B61E8B"/>
    <w:rsid w:val="00B8362F"/>
    <w:rsid w:val="00F46DB0"/>
    <w:rsid w:val="00F7508F"/>
    <w:rsid w:val="00F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8080"/>
  <w15:chartTrackingRefBased/>
  <w15:docId w15:val="{13087424-1DAC-41F3-B692-2A6309E9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9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Таблица простая 41"/>
    <w:basedOn w:val="a1"/>
    <w:next w:val="4"/>
    <w:uiPriority w:val="44"/>
    <w:rsid w:val="00830B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830B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15180</Words>
  <Characters>86530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2023-05-10T13:15:00Z</dcterms:created>
  <dcterms:modified xsi:type="dcterms:W3CDTF">2023-05-16T12:55:00Z</dcterms:modified>
</cp:coreProperties>
</file>