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3D" w:rsidRPr="00F72B57" w:rsidRDefault="000C6F3D" w:rsidP="000C6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Аналитическая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справка о результатах КПК</w:t>
      </w:r>
    </w:p>
    <w:p w:rsidR="000C6F3D" w:rsidRPr="001A2336" w:rsidRDefault="000C6F3D" w:rsidP="000C6F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36">
        <w:rPr>
          <w:rFonts w:ascii="Times New Roman" w:eastAsia="Times New Roman" w:hAnsi="Times New Roman" w:cs="Times New Roman"/>
          <w:sz w:val="24"/>
          <w:szCs w:val="24"/>
        </w:rPr>
        <w:t xml:space="preserve">       Непрерывное системное развитие педагогов является одним из главных направлений методической работы в образовательной организации. Профессиональное развитие педагога и повышение его профессионального статуса, удовлетворение образовательных и профессиональных потребностей, обеспечение соответствия его квалификации меняющимся условиям профессиональной и социальной среды – все это цель непрерывного повышения квалификации.  </w:t>
      </w:r>
    </w:p>
    <w:p w:rsidR="000C6F3D" w:rsidRPr="001A2336" w:rsidRDefault="000C6F3D" w:rsidP="000C6F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36">
        <w:rPr>
          <w:rFonts w:ascii="Times New Roman" w:hAnsi="Times New Roman" w:cs="Times New Roman"/>
          <w:sz w:val="24"/>
          <w:szCs w:val="24"/>
        </w:rPr>
        <w:t>Педагоги и работники школы проход</w:t>
      </w:r>
      <w:r>
        <w:rPr>
          <w:rFonts w:ascii="Times New Roman" w:hAnsi="Times New Roman" w:cs="Times New Roman"/>
          <w:sz w:val="24"/>
          <w:szCs w:val="24"/>
        </w:rPr>
        <w:t>ят курсы повышения квалификации,</w:t>
      </w:r>
      <w:r w:rsidRPr="001A2336">
        <w:rPr>
          <w:rFonts w:ascii="Times New Roman" w:hAnsi="Times New Roman" w:cs="Times New Roman"/>
          <w:sz w:val="24"/>
          <w:szCs w:val="24"/>
        </w:rPr>
        <w:t xml:space="preserve"> как в соответствии с утвержденными графиками, так и дополнительно в течение года по мере необходимости и востребованности педагогами. </w:t>
      </w:r>
    </w:p>
    <w:p w:rsidR="000C6F3D" w:rsidRPr="00F72B57" w:rsidRDefault="000C6F3D" w:rsidP="000C6F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918"/>
        <w:gridCol w:w="1701"/>
        <w:gridCol w:w="2552"/>
        <w:gridCol w:w="1417"/>
        <w:gridCol w:w="2552"/>
        <w:gridCol w:w="1559"/>
        <w:gridCol w:w="2410"/>
      </w:tblGrid>
      <w:tr w:rsidR="000C6F3D" w:rsidRPr="00F72B57" w:rsidTr="003D5B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/>
                <w:sz w:val="24"/>
                <w:szCs w:val="24"/>
              </w:rPr>
              <w:t>Место прохождения (БГУ, ВСГТУ, БРИОП, БРПК)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/>
                <w:sz w:val="24"/>
                <w:szCs w:val="24"/>
              </w:rPr>
              <w:t>Реквизиты</w:t>
            </w:r>
          </w:p>
          <w:p w:rsidR="000C6F3D" w:rsidRPr="00F72B57" w:rsidRDefault="000C6F3D" w:rsidP="003D5B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/>
                <w:sz w:val="24"/>
                <w:szCs w:val="24"/>
              </w:rPr>
              <w:t>(№ удостоверения, дата выдачи)</w:t>
            </w:r>
          </w:p>
        </w:tc>
      </w:tr>
      <w:tr w:rsidR="000C6F3D" w:rsidRPr="00F72B57" w:rsidTr="003D5BE4"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2B5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Семенова М.В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2A6FCD" w:rsidRDefault="000C6F3D" w:rsidP="003D5BE4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Управление школой в условиях внедрения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обновленных 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19.02.24-26.02.24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БРИОП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030800034412</w:t>
            </w:r>
          </w:p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от 26.02.24</w:t>
            </w:r>
          </w:p>
        </w:tc>
      </w:tr>
      <w:tr w:rsidR="000C6F3D" w:rsidRPr="00F72B57" w:rsidTr="003D5BE4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Ананды А.А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ЗУВР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2A6FCD" w:rsidRDefault="000C6F3D" w:rsidP="003D5BE4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Управление школой в усло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виях внедрения обновленных 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19.02.24-26.02.24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БРИОП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030800034403</w:t>
            </w:r>
          </w:p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от 26.02.24</w:t>
            </w:r>
          </w:p>
        </w:tc>
      </w:tr>
      <w:tr w:rsidR="000C6F3D" w:rsidRPr="00F72B57" w:rsidTr="003D5BE4"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Ананды А.А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Основы оказания первой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18.04.24-19.04.24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БРИОП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030800037018</w:t>
            </w:r>
          </w:p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от 19.04.24</w:t>
            </w:r>
          </w:p>
        </w:tc>
      </w:tr>
      <w:tr w:rsidR="000C6F3D" w:rsidRPr="00F72B57" w:rsidTr="003D5BE4"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Ананды А.А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Актуальные вопросы воспитания в деятельности педагога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18.04.2024-</w:t>
            </w:r>
          </w:p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АПКРО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Еще не получили</w:t>
            </w:r>
          </w:p>
        </w:tc>
      </w:tr>
      <w:tr w:rsidR="000C6F3D" w:rsidRPr="00F72B57" w:rsidTr="003D5B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B57">
              <w:rPr>
                <w:rFonts w:ascii="Times New Roman" w:hAnsi="Times New Roman"/>
                <w:sz w:val="24"/>
                <w:szCs w:val="24"/>
              </w:rPr>
              <w:t>Чупошева</w:t>
            </w:r>
            <w:proofErr w:type="spellEnd"/>
            <w:r w:rsidRPr="00F72B57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Формы и методы организации воспитательной работы в современной начальной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20.05.2024-30.05.2024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БРИОП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Еще не получили</w:t>
            </w:r>
          </w:p>
        </w:tc>
      </w:tr>
      <w:tr w:rsidR="000C6F3D" w:rsidRPr="00F72B57" w:rsidTr="003D5B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B57">
              <w:rPr>
                <w:rFonts w:ascii="Times New Roman" w:hAnsi="Times New Roman"/>
                <w:sz w:val="24"/>
                <w:szCs w:val="24"/>
              </w:rPr>
              <w:t>Перменова</w:t>
            </w:r>
            <w:proofErr w:type="spellEnd"/>
            <w:r w:rsidRPr="00F72B57">
              <w:rPr>
                <w:rFonts w:ascii="Times New Roman" w:hAnsi="Times New Roman"/>
                <w:sz w:val="24"/>
                <w:szCs w:val="24"/>
              </w:rPr>
              <w:t xml:space="preserve"> О.Н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Формы и методы организации воспитательной работы в современной начальной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20.05.2024-30.05.2024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БРИОП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Еще не получили</w:t>
            </w:r>
          </w:p>
        </w:tc>
      </w:tr>
      <w:tr w:rsidR="000C6F3D" w:rsidRPr="00F72B57" w:rsidTr="003D5B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B57">
              <w:rPr>
                <w:rFonts w:ascii="Times New Roman" w:hAnsi="Times New Roman"/>
                <w:sz w:val="24"/>
                <w:szCs w:val="24"/>
              </w:rPr>
              <w:t>Синюшкина</w:t>
            </w:r>
            <w:proofErr w:type="spellEnd"/>
            <w:r w:rsidRPr="00F72B57">
              <w:rPr>
                <w:rFonts w:ascii="Times New Roman" w:hAnsi="Times New Roman"/>
                <w:sz w:val="24"/>
                <w:szCs w:val="24"/>
              </w:rPr>
              <w:t xml:space="preserve"> Г.В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Формы и методы организации воспитательной работы в современной начальной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20.05.2024-30.05.2024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БРИОП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Еще не получили</w:t>
            </w:r>
          </w:p>
        </w:tc>
      </w:tr>
      <w:tr w:rsidR="000C6F3D" w:rsidRPr="00F72B57" w:rsidTr="003D5BE4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Савельева Т.Ц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Формы и методы организации воспитательной работы в современной начальной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20.05.2024-30.05.2024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БРИОП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Еще не получили</w:t>
            </w:r>
          </w:p>
        </w:tc>
      </w:tr>
      <w:tr w:rsidR="000C6F3D" w:rsidRPr="00F72B57" w:rsidTr="003D5BE4"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Савельева Т.Ц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Актуальные вопросы воспитания в деятельности педагога общеобразовател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18.04.2024-</w:t>
            </w:r>
          </w:p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АПКРО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Еще не получили</w:t>
            </w:r>
          </w:p>
        </w:tc>
      </w:tr>
      <w:tr w:rsidR="000C6F3D" w:rsidRPr="00F72B57" w:rsidTr="003D5BE4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Агафонова Л.В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Формы и методы организации воспитательной работы в современной начальной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20.05.2024-30.05.2024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БРИОП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Еще не получили</w:t>
            </w:r>
          </w:p>
        </w:tc>
      </w:tr>
      <w:tr w:rsidR="000C6F3D" w:rsidRPr="00F72B57" w:rsidTr="003D5BE4"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Агафонова Л.В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Основы оказания первой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18.04.24-19.04.24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БРИОП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030800037016</w:t>
            </w:r>
          </w:p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19.04.24</w:t>
            </w:r>
          </w:p>
        </w:tc>
      </w:tr>
      <w:tr w:rsidR="000C6F3D" w:rsidRPr="00F72B57" w:rsidTr="003D5BE4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Савельев В.Л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Конструирование системно-</w:t>
            </w:r>
            <w:proofErr w:type="spellStart"/>
            <w:r w:rsidRPr="00F72B57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деятельностного</w:t>
            </w:r>
            <w:proofErr w:type="spellEnd"/>
            <w:r w:rsidRPr="00F72B57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 xml:space="preserve"> урока физической культуры с использованием </w:t>
            </w:r>
            <w:r w:rsidRPr="00F72B57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lastRenderedPageBreak/>
              <w:t>современных методов и приемов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2B5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10.06.2024-14.06.2024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БРИОП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F3D" w:rsidRPr="00F72B57" w:rsidTr="003D5BE4"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Савельев В.Л</w:t>
            </w:r>
          </w:p>
        </w:tc>
        <w:tc>
          <w:tcPr>
            <w:tcW w:w="1701" w:type="dxa"/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552" w:type="dxa"/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2B57">
              <w:rPr>
                <w:rFonts w:ascii="Times New Roman" w:eastAsia="Calibri" w:hAnsi="Times New Roman"/>
                <w:sz w:val="24"/>
                <w:szCs w:val="24"/>
              </w:rPr>
              <w:t>Преподаватели предмета ОБЖ организаций, осуществляющих образовательную деятельность по программам ОО и СПО</w:t>
            </w:r>
          </w:p>
        </w:tc>
        <w:tc>
          <w:tcPr>
            <w:tcW w:w="1417" w:type="dxa"/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2B57">
              <w:rPr>
                <w:rFonts w:ascii="Times New Roman" w:eastAsia="Calibri" w:hAnsi="Times New Roman"/>
                <w:sz w:val="24"/>
                <w:szCs w:val="24"/>
              </w:rPr>
              <w:t>23.10.2023-02.11.2023</w:t>
            </w:r>
          </w:p>
        </w:tc>
        <w:tc>
          <w:tcPr>
            <w:tcW w:w="2552" w:type="dxa"/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УМЦ ДПО</w:t>
            </w:r>
          </w:p>
        </w:tc>
        <w:tc>
          <w:tcPr>
            <w:tcW w:w="1559" w:type="dxa"/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№1122 от 02.11.23</w:t>
            </w:r>
          </w:p>
        </w:tc>
      </w:tr>
      <w:tr w:rsidR="000C6F3D" w:rsidRPr="00F72B57" w:rsidTr="003D5BE4"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Савельев В.Л</w:t>
            </w:r>
          </w:p>
          <w:p w:rsidR="000C6F3D" w:rsidRPr="002A6FCD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F3D" w:rsidRPr="002A6FCD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552" w:type="dxa"/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2B57">
              <w:rPr>
                <w:rFonts w:ascii="Times New Roman" w:eastAsia="Calibri" w:hAnsi="Times New Roman"/>
                <w:sz w:val="24"/>
                <w:szCs w:val="24"/>
              </w:rPr>
              <w:t>Особенности преподавания предмета ОБЗР в условиях изменений в ФОП ООО и ФОП СОО</w:t>
            </w:r>
          </w:p>
        </w:tc>
        <w:tc>
          <w:tcPr>
            <w:tcW w:w="1417" w:type="dxa"/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2B57">
              <w:rPr>
                <w:rFonts w:ascii="Times New Roman" w:eastAsia="Calibri" w:hAnsi="Times New Roman"/>
                <w:sz w:val="24"/>
                <w:szCs w:val="24"/>
              </w:rPr>
              <w:t>11.06.2024-03.07.2024</w:t>
            </w:r>
          </w:p>
        </w:tc>
        <w:tc>
          <w:tcPr>
            <w:tcW w:w="2552" w:type="dxa"/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АПКРО</w:t>
            </w:r>
          </w:p>
        </w:tc>
        <w:tc>
          <w:tcPr>
            <w:tcW w:w="1559" w:type="dxa"/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Еще не получили</w:t>
            </w:r>
          </w:p>
        </w:tc>
      </w:tr>
      <w:tr w:rsidR="000C6F3D" w:rsidRPr="00F72B57" w:rsidTr="003D5B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B57">
              <w:rPr>
                <w:rFonts w:ascii="Times New Roman" w:hAnsi="Times New Roman"/>
                <w:sz w:val="24"/>
                <w:szCs w:val="24"/>
              </w:rPr>
              <w:t>Овсянкин</w:t>
            </w:r>
            <w:proofErr w:type="spellEnd"/>
            <w:r w:rsidRPr="00F72B57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Конструирование системно-</w:t>
            </w:r>
            <w:proofErr w:type="spellStart"/>
            <w:r w:rsidRPr="00F72B57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деятельностного</w:t>
            </w:r>
            <w:proofErr w:type="spellEnd"/>
            <w:r w:rsidRPr="00F72B57"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 xml:space="preserve"> урока физической культуры с использованием современных методов и приемов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2B57">
              <w:rPr>
                <w:rFonts w:ascii="Times New Roman" w:hAnsi="Times New Roman"/>
                <w:sz w:val="24"/>
                <w:szCs w:val="24"/>
                <w:lang w:val="en-US"/>
              </w:rPr>
              <w:t>10.06.2024-14.06.2024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БРИОП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Еще не получили</w:t>
            </w:r>
          </w:p>
        </w:tc>
      </w:tr>
      <w:tr w:rsidR="000C6F3D" w:rsidRPr="00F72B57" w:rsidTr="003D5B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B57">
              <w:rPr>
                <w:rFonts w:ascii="Times New Roman" w:hAnsi="Times New Roman"/>
                <w:sz w:val="24"/>
                <w:szCs w:val="24"/>
              </w:rPr>
              <w:t>Халимова</w:t>
            </w:r>
            <w:proofErr w:type="spellEnd"/>
            <w:r w:rsidRPr="00F72B57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2A6FCD" w:rsidRDefault="000C6F3D" w:rsidP="003D5BE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Актуальные вопросы воспитания в деятельности педагога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18.04.2024-23.05.2024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АПКРО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Еще не получили</w:t>
            </w:r>
          </w:p>
        </w:tc>
      </w:tr>
      <w:tr w:rsidR="000C6F3D" w:rsidRPr="00F72B57" w:rsidTr="003D5BE4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Уварова Н.И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tabs>
                <w:tab w:val="left" w:pos="435"/>
              </w:tabs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2B57">
              <w:rPr>
                <w:rFonts w:ascii="Times New Roman" w:eastAsia="Calibri" w:hAnsi="Times New Roman"/>
                <w:sz w:val="24"/>
                <w:szCs w:val="24"/>
              </w:rPr>
              <w:t>Современные методы преподавания английско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го языка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соответствии с требов</w:t>
            </w:r>
            <w:r w:rsidRPr="00F72B57">
              <w:rPr>
                <w:rFonts w:ascii="Times New Roman" w:eastAsia="Calibri" w:hAnsi="Times New Roman"/>
                <w:sz w:val="24"/>
                <w:szCs w:val="24"/>
              </w:rPr>
              <w:t>аниями ФГОС</w:t>
            </w:r>
          </w:p>
        </w:tc>
        <w:tc>
          <w:tcPr>
            <w:tcW w:w="1417" w:type="dxa"/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2B5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3.12.2023-09.01.2024</w:t>
            </w:r>
          </w:p>
        </w:tc>
        <w:tc>
          <w:tcPr>
            <w:tcW w:w="2552" w:type="dxa"/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 xml:space="preserve">Московский институт повышения </w:t>
            </w:r>
            <w:r w:rsidRPr="00F72B57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и переподготовки</w:t>
            </w:r>
          </w:p>
        </w:tc>
        <w:tc>
          <w:tcPr>
            <w:tcW w:w="1559" w:type="dxa"/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34567</w:t>
            </w:r>
          </w:p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от 09.01.2024</w:t>
            </w:r>
          </w:p>
        </w:tc>
      </w:tr>
      <w:tr w:rsidR="000C6F3D" w:rsidRPr="00F72B57" w:rsidTr="003D5BE4"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Уварова Н.И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Актуальные вопросы воспитания в деятельности педагога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18.04.2024-23.05.2024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АПКРО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Еще не получили</w:t>
            </w:r>
          </w:p>
        </w:tc>
      </w:tr>
      <w:tr w:rsidR="000C6F3D" w:rsidRPr="00F72B57" w:rsidTr="003D5BE4"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Уварова Н.И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Учитель английского</w:t>
            </w:r>
          </w:p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Основы оказания первой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18.04.24-19.04.24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БРИОП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030800037017</w:t>
            </w:r>
          </w:p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От 19.04.2024</w:t>
            </w:r>
          </w:p>
        </w:tc>
      </w:tr>
      <w:tr w:rsidR="000C6F3D" w:rsidRPr="00F72B57" w:rsidTr="003D5BE4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B57">
              <w:rPr>
                <w:rFonts w:ascii="Times New Roman" w:hAnsi="Times New Roman"/>
                <w:sz w:val="24"/>
                <w:szCs w:val="24"/>
              </w:rPr>
              <w:t>Разгильева</w:t>
            </w:r>
            <w:proofErr w:type="spellEnd"/>
            <w:r w:rsidRPr="00F72B57">
              <w:rPr>
                <w:rFonts w:ascii="Times New Roman" w:hAnsi="Times New Roman"/>
                <w:sz w:val="24"/>
                <w:szCs w:val="24"/>
              </w:rPr>
              <w:t xml:space="preserve"> В.А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Актуальные вопросы воспитания в деятельности педагога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18.04.2024-</w:t>
            </w:r>
          </w:p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АПКРО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Еще не получили</w:t>
            </w:r>
          </w:p>
        </w:tc>
      </w:tr>
      <w:tr w:rsidR="000C6F3D" w:rsidRPr="00F72B57" w:rsidTr="003D5BE4"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B57">
              <w:rPr>
                <w:rFonts w:ascii="Times New Roman" w:hAnsi="Times New Roman"/>
                <w:sz w:val="24"/>
                <w:szCs w:val="24"/>
              </w:rPr>
              <w:t>Разгильдеева</w:t>
            </w:r>
            <w:proofErr w:type="spellEnd"/>
            <w:r w:rsidRPr="00F72B57">
              <w:rPr>
                <w:rFonts w:ascii="Times New Roman" w:hAnsi="Times New Roman"/>
                <w:sz w:val="24"/>
                <w:szCs w:val="24"/>
              </w:rPr>
              <w:t xml:space="preserve"> В.А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before="240"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Основы оказания первой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18.04.24-19.04.24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БРИОП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030800037015</w:t>
            </w:r>
          </w:p>
          <w:p w:rsidR="000C6F3D" w:rsidRPr="00F72B57" w:rsidRDefault="000C6F3D" w:rsidP="003D5BE4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От 19.04.2024</w:t>
            </w:r>
          </w:p>
        </w:tc>
      </w:tr>
      <w:tr w:rsidR="000C6F3D" w:rsidRPr="00F72B57" w:rsidTr="003D5BE4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Пудовкина Н.П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552" w:type="dxa"/>
            <w:shd w:val="clear" w:color="auto" w:fill="auto"/>
          </w:tcPr>
          <w:p w:rsidR="000C6F3D" w:rsidRPr="00F72B57" w:rsidRDefault="000C6F3D" w:rsidP="003D5BE4">
            <w:pPr>
              <w:spacing w:before="240"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2B57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F72B57">
              <w:rPr>
                <w:rFonts w:ascii="Times New Roman" w:eastAsia="Calibri" w:hAnsi="Times New Roman"/>
                <w:sz w:val="24"/>
                <w:szCs w:val="24"/>
              </w:rPr>
              <w:t>Астролинекс</w:t>
            </w:r>
            <w:proofErr w:type="spellEnd"/>
            <w:r w:rsidRPr="00F72B57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0C6F3D" w:rsidRPr="00F72B57" w:rsidRDefault="000C6F3D" w:rsidP="003D5BE4">
            <w:pPr>
              <w:spacing w:before="240"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2B57">
              <w:rPr>
                <w:rFonts w:ascii="Times New Roman" w:eastAsia="Calibri" w:hAnsi="Times New Roman"/>
                <w:sz w:val="24"/>
                <w:szCs w:val="24"/>
              </w:rPr>
              <w:t>18.10.2023-19.10.2023</w:t>
            </w:r>
          </w:p>
        </w:tc>
        <w:tc>
          <w:tcPr>
            <w:tcW w:w="2552" w:type="dxa"/>
            <w:shd w:val="clear" w:color="auto" w:fill="auto"/>
          </w:tcPr>
          <w:p w:rsidR="000C6F3D" w:rsidRPr="00F72B57" w:rsidRDefault="000C6F3D" w:rsidP="003D5BE4">
            <w:pPr>
              <w:spacing w:before="240"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БГСХА</w:t>
            </w:r>
          </w:p>
        </w:tc>
        <w:tc>
          <w:tcPr>
            <w:tcW w:w="1559" w:type="dxa"/>
            <w:shd w:val="clear" w:color="auto" w:fill="auto"/>
          </w:tcPr>
          <w:p w:rsidR="000C6F3D" w:rsidRPr="00F72B57" w:rsidRDefault="000C6F3D" w:rsidP="003D5BE4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0C6F3D" w:rsidRPr="00F72B57" w:rsidRDefault="000C6F3D" w:rsidP="003D5BE4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563094</w:t>
            </w:r>
          </w:p>
          <w:p w:rsidR="000C6F3D" w:rsidRPr="00F72B57" w:rsidRDefault="000C6F3D" w:rsidP="003D5BE4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от 19.10.2023</w:t>
            </w:r>
          </w:p>
        </w:tc>
      </w:tr>
      <w:tr w:rsidR="000C6F3D" w:rsidRPr="00F72B57" w:rsidTr="003D5BE4"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Пудовкина Н.П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552" w:type="dxa"/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2B57">
              <w:rPr>
                <w:rFonts w:ascii="Times New Roman" w:eastAsia="Calibri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1417" w:type="dxa"/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2B57">
              <w:rPr>
                <w:rFonts w:ascii="Times New Roman" w:eastAsia="Calibri" w:hAnsi="Times New Roman"/>
                <w:sz w:val="24"/>
                <w:szCs w:val="24"/>
              </w:rPr>
              <w:t>04.09.2023-25.11.2023</w:t>
            </w:r>
          </w:p>
        </w:tc>
        <w:tc>
          <w:tcPr>
            <w:tcW w:w="2552" w:type="dxa"/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72B57">
              <w:rPr>
                <w:rFonts w:ascii="Times New Roman" w:eastAsia="Calibri" w:hAnsi="Times New Roman"/>
                <w:sz w:val="24"/>
                <w:szCs w:val="24"/>
              </w:rPr>
              <w:t>Москва</w:t>
            </w:r>
          </w:p>
        </w:tc>
        <w:tc>
          <w:tcPr>
            <w:tcW w:w="1559" w:type="dxa"/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13691</w:t>
            </w:r>
          </w:p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от 25.11.2023</w:t>
            </w:r>
          </w:p>
        </w:tc>
      </w:tr>
      <w:tr w:rsidR="000C6F3D" w:rsidRPr="00F72B57" w:rsidTr="003D5BE4"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Пудовкина Н.П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Актуальные вопросы воспитания в деятельности педагога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18.04.2024-</w:t>
            </w:r>
          </w:p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АПКРО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Еще не получили</w:t>
            </w:r>
          </w:p>
        </w:tc>
      </w:tr>
      <w:tr w:rsidR="000C6F3D" w:rsidRPr="00F72B57" w:rsidTr="003D5B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B57">
              <w:rPr>
                <w:rFonts w:ascii="Times New Roman" w:hAnsi="Times New Roman"/>
                <w:sz w:val="24"/>
                <w:szCs w:val="24"/>
              </w:rPr>
              <w:t>Лодомпилова</w:t>
            </w:r>
            <w:proofErr w:type="spellEnd"/>
            <w:r w:rsidRPr="00F72B57">
              <w:rPr>
                <w:rFonts w:ascii="Times New Roman" w:hAnsi="Times New Roman"/>
                <w:sz w:val="24"/>
                <w:szCs w:val="24"/>
              </w:rPr>
              <w:t xml:space="preserve"> В.Г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Актуальные вопросы воспитания в деятельности педагога обще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18.04.2024-</w:t>
            </w:r>
          </w:p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АПКРО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Еще не получили</w:t>
            </w:r>
          </w:p>
        </w:tc>
      </w:tr>
      <w:tr w:rsidR="000C6F3D" w:rsidRPr="00F72B57" w:rsidTr="003D5BE4">
        <w:trPr>
          <w:trHeight w:val="701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Кузьмина Г.П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Актуальные вопросы воспитания в деятельности педагога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18.04.2024-</w:t>
            </w:r>
          </w:p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АПКРО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Еще не получили</w:t>
            </w:r>
          </w:p>
        </w:tc>
      </w:tr>
      <w:tr w:rsidR="000C6F3D" w:rsidRPr="00F72B57" w:rsidTr="003D5BE4"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Кузьмина Г.П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Обучение учебному предмету «Труд» в </w:t>
            </w:r>
            <w:proofErr w:type="spellStart"/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условияхвнесения</w:t>
            </w:r>
            <w:proofErr w:type="spellEnd"/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изменений в ФОП 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6.06.2024-5.08.2024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АПКРО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 xml:space="preserve">72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Еще не получили</w:t>
            </w:r>
          </w:p>
        </w:tc>
      </w:tr>
      <w:tr w:rsidR="000C6F3D" w:rsidRPr="00F72B57" w:rsidTr="003D5B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Жаркой Г.А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Актуальные вопросы воспитания в деятельности педагога общеобраз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18.04.2024-</w:t>
            </w:r>
          </w:p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АПКРО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Еще не получили</w:t>
            </w:r>
          </w:p>
        </w:tc>
      </w:tr>
      <w:tr w:rsidR="000C6F3D" w:rsidRPr="00656CFF" w:rsidTr="003D5BE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Жаркой В.П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Актуальные вопросы воспитания в деятельности педагога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18.04.2024-</w:t>
            </w:r>
          </w:p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АПКРО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F3D" w:rsidRPr="00F72B57" w:rsidRDefault="000C6F3D" w:rsidP="003D5B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57">
              <w:rPr>
                <w:rFonts w:ascii="Times New Roman" w:hAnsi="Times New Roman"/>
                <w:sz w:val="24"/>
                <w:szCs w:val="24"/>
              </w:rPr>
              <w:t>Еще не получили</w:t>
            </w:r>
          </w:p>
        </w:tc>
      </w:tr>
    </w:tbl>
    <w:p w:rsidR="000C6F3D" w:rsidRDefault="000C6F3D" w:rsidP="000C6F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6F3D" w:rsidRDefault="000C6F3D" w:rsidP="000C6F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Курсовая подготовка</w:t>
      </w:r>
    </w:p>
    <w:p w:rsidR="000C6F3D" w:rsidRPr="00F72B57" w:rsidRDefault="000C6F3D" w:rsidP="000C6F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1224"/>
        <w:gridCol w:w="2089"/>
        <w:gridCol w:w="848"/>
        <w:gridCol w:w="1520"/>
        <w:gridCol w:w="1037"/>
        <w:gridCol w:w="1330"/>
        <w:gridCol w:w="1330"/>
      </w:tblGrid>
      <w:tr w:rsidR="000C6F3D" w:rsidRPr="00F72B57" w:rsidTr="003D5BE4">
        <w:trPr>
          <w:jc w:val="center"/>
        </w:trPr>
        <w:tc>
          <w:tcPr>
            <w:tcW w:w="1045" w:type="dxa"/>
          </w:tcPr>
          <w:p w:rsidR="000C6F3D" w:rsidRPr="00F72B57" w:rsidRDefault="000C6F3D" w:rsidP="003D5BE4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72B57">
              <w:rPr>
                <w:rFonts w:ascii="Times New Roman" w:eastAsia="Times New Roman" w:hAnsi="Times New Roman" w:cs="Times New Roman"/>
                <w:sz w:val="24"/>
                <w:lang w:val="en-US"/>
              </w:rPr>
              <w:t>БРИОП</w:t>
            </w:r>
          </w:p>
        </w:tc>
        <w:tc>
          <w:tcPr>
            <w:tcW w:w="1224" w:type="dxa"/>
          </w:tcPr>
          <w:p w:rsidR="000C6F3D" w:rsidRPr="00F72B57" w:rsidRDefault="000C6F3D" w:rsidP="003D5BE4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72B57">
              <w:rPr>
                <w:rFonts w:ascii="Times New Roman" w:eastAsia="Times New Roman" w:hAnsi="Times New Roman" w:cs="Times New Roman"/>
                <w:sz w:val="24"/>
                <w:lang w:val="en-US"/>
              </w:rPr>
              <w:t>ЦНППМ БРИОП</w:t>
            </w:r>
          </w:p>
        </w:tc>
        <w:tc>
          <w:tcPr>
            <w:tcW w:w="2089" w:type="dxa"/>
          </w:tcPr>
          <w:p w:rsidR="000C6F3D" w:rsidRPr="00F72B57" w:rsidRDefault="000C6F3D" w:rsidP="003D5BE4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F72B57">
              <w:rPr>
                <w:rFonts w:ascii="Times New Roman" w:eastAsia="Times New Roman" w:hAnsi="Times New Roman" w:cs="Times New Roman"/>
                <w:sz w:val="24"/>
                <w:lang w:val="en-US"/>
              </w:rPr>
              <w:t>Академия</w:t>
            </w:r>
            <w:proofErr w:type="spellEnd"/>
            <w:r w:rsidRPr="00F72B5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72B57">
              <w:rPr>
                <w:rFonts w:ascii="Times New Roman" w:eastAsia="Times New Roman" w:hAnsi="Times New Roman" w:cs="Times New Roman"/>
                <w:sz w:val="24"/>
                <w:lang w:val="en-US"/>
              </w:rPr>
              <w:t>Минпросвещения</w:t>
            </w:r>
            <w:proofErr w:type="spellEnd"/>
          </w:p>
        </w:tc>
        <w:tc>
          <w:tcPr>
            <w:tcW w:w="848" w:type="dxa"/>
          </w:tcPr>
          <w:p w:rsidR="000C6F3D" w:rsidRPr="00F72B57" w:rsidRDefault="000C6F3D" w:rsidP="003D5BE4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F72B57">
              <w:rPr>
                <w:rFonts w:ascii="Times New Roman" w:eastAsia="Times New Roman" w:hAnsi="Times New Roman" w:cs="Times New Roman"/>
                <w:sz w:val="24"/>
                <w:lang w:val="en-US"/>
              </w:rPr>
              <w:t>БГУ</w:t>
            </w:r>
          </w:p>
        </w:tc>
        <w:tc>
          <w:tcPr>
            <w:tcW w:w="1520" w:type="dxa"/>
          </w:tcPr>
          <w:p w:rsidR="000C6F3D" w:rsidRPr="00F72B57" w:rsidRDefault="000C6F3D" w:rsidP="003D5BE4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F72B57">
              <w:rPr>
                <w:rFonts w:ascii="Times New Roman" w:eastAsia="Times New Roman" w:hAnsi="Times New Roman" w:cs="Times New Roman"/>
                <w:sz w:val="24"/>
                <w:lang w:val="en-US"/>
              </w:rPr>
              <w:t>РЦОИиОКО</w:t>
            </w:r>
            <w:proofErr w:type="spellEnd"/>
          </w:p>
        </w:tc>
        <w:tc>
          <w:tcPr>
            <w:tcW w:w="1037" w:type="dxa"/>
          </w:tcPr>
          <w:p w:rsidR="000C6F3D" w:rsidRPr="00F72B57" w:rsidRDefault="000C6F3D" w:rsidP="003D5BE4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F72B57">
              <w:rPr>
                <w:rFonts w:ascii="Times New Roman" w:eastAsia="Times New Roman" w:hAnsi="Times New Roman" w:cs="Times New Roman"/>
                <w:sz w:val="24"/>
                <w:lang w:val="en-US"/>
              </w:rPr>
              <w:t>Единый</w:t>
            </w:r>
            <w:proofErr w:type="spellEnd"/>
            <w:r w:rsidRPr="00F72B5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F72B57">
              <w:rPr>
                <w:rFonts w:ascii="Times New Roman" w:eastAsia="Times New Roman" w:hAnsi="Times New Roman" w:cs="Times New Roman"/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1330" w:type="dxa"/>
          </w:tcPr>
          <w:p w:rsidR="000C6F3D" w:rsidRPr="00F72B57" w:rsidRDefault="000C6F3D" w:rsidP="003D5BE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72B57">
              <w:rPr>
                <w:rFonts w:ascii="Times New Roman" w:eastAsia="Times New Roman" w:hAnsi="Times New Roman" w:cs="Times New Roman"/>
                <w:sz w:val="24"/>
              </w:rPr>
              <w:t>БРПК</w:t>
            </w:r>
          </w:p>
        </w:tc>
        <w:tc>
          <w:tcPr>
            <w:tcW w:w="1330" w:type="dxa"/>
          </w:tcPr>
          <w:p w:rsidR="000C6F3D" w:rsidRPr="00F72B57" w:rsidRDefault="000C6F3D" w:rsidP="003D5BE4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F72B57">
              <w:rPr>
                <w:rFonts w:ascii="Times New Roman" w:eastAsia="Times New Roman" w:hAnsi="Times New Roman" w:cs="Times New Roman"/>
                <w:sz w:val="24"/>
                <w:lang w:val="en-US"/>
              </w:rPr>
              <w:t>Инфоурок</w:t>
            </w:r>
            <w:proofErr w:type="spellEnd"/>
            <w:r w:rsidRPr="00F72B5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, и </w:t>
            </w:r>
            <w:proofErr w:type="spellStart"/>
            <w:r w:rsidRPr="00F72B57">
              <w:rPr>
                <w:rFonts w:ascii="Times New Roman" w:eastAsia="Times New Roman" w:hAnsi="Times New Roman" w:cs="Times New Roman"/>
                <w:sz w:val="24"/>
                <w:lang w:val="en-US"/>
              </w:rPr>
              <w:t>другие</w:t>
            </w:r>
            <w:proofErr w:type="spellEnd"/>
            <w:r w:rsidRPr="00F72B5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0C6F3D" w:rsidRPr="00F72B57" w:rsidTr="003D5BE4">
        <w:trPr>
          <w:jc w:val="center"/>
        </w:trPr>
        <w:tc>
          <w:tcPr>
            <w:tcW w:w="1045" w:type="dxa"/>
          </w:tcPr>
          <w:p w:rsidR="000C6F3D" w:rsidRPr="00F72B57" w:rsidRDefault="000C6F3D" w:rsidP="003D5BE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72B57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224" w:type="dxa"/>
          </w:tcPr>
          <w:p w:rsidR="000C6F3D" w:rsidRPr="00F72B57" w:rsidRDefault="000C6F3D" w:rsidP="003D5BE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72B5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89" w:type="dxa"/>
          </w:tcPr>
          <w:p w:rsidR="000C6F3D" w:rsidRPr="00F72B57" w:rsidRDefault="000C6F3D" w:rsidP="003D5BE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72B57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48" w:type="dxa"/>
          </w:tcPr>
          <w:p w:rsidR="000C6F3D" w:rsidRPr="00F72B57" w:rsidRDefault="000C6F3D" w:rsidP="003D5BE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72B5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20" w:type="dxa"/>
          </w:tcPr>
          <w:p w:rsidR="000C6F3D" w:rsidRPr="00F72B57" w:rsidRDefault="000C6F3D" w:rsidP="003D5BE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72B5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37" w:type="dxa"/>
          </w:tcPr>
          <w:p w:rsidR="000C6F3D" w:rsidRPr="00F72B57" w:rsidRDefault="000C6F3D" w:rsidP="003D5BE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72B5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30" w:type="dxa"/>
          </w:tcPr>
          <w:p w:rsidR="000C6F3D" w:rsidRPr="00F72B57" w:rsidRDefault="000C6F3D" w:rsidP="003D5BE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72B57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30" w:type="dxa"/>
          </w:tcPr>
          <w:p w:rsidR="000C6F3D" w:rsidRPr="00F72B57" w:rsidRDefault="000C6F3D" w:rsidP="003D5BE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72B5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:rsidR="0008528F" w:rsidRDefault="000C6F3D">
      <w:r>
        <w:rPr>
          <w:rFonts w:ascii="Times New Roman" w:hAnsi="Times New Roman"/>
          <w:sz w:val="24"/>
          <w:szCs w:val="24"/>
        </w:rPr>
        <w:lastRenderedPageBreak/>
        <w:t xml:space="preserve">Также учителя принимали участие в различных республиканских семинарах: «Психолого-педагогический портрет обучающего с инвалидностью, ОВЗ», «Региональная модель наставничества: проблемы и перспективы», «Эффективные практики </w:t>
      </w:r>
      <w:proofErr w:type="gramStart"/>
      <w:r>
        <w:rPr>
          <w:rFonts w:ascii="Times New Roman" w:hAnsi="Times New Roman"/>
          <w:sz w:val="24"/>
          <w:szCs w:val="24"/>
        </w:rPr>
        <w:t>формирования  ФГ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обучающихся»</w:t>
      </w:r>
    </w:p>
    <w:sectPr w:rsidR="0008528F" w:rsidSect="000C6F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D4"/>
    <w:rsid w:val="0008528F"/>
    <w:rsid w:val="00086CD4"/>
    <w:rsid w:val="000C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7E4F"/>
  <w15:chartTrackingRefBased/>
  <w15:docId w15:val="{DB1D360D-4E52-4E3A-94C2-81EBE226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2024-06-06T06:09:00Z</dcterms:created>
  <dcterms:modified xsi:type="dcterms:W3CDTF">2024-06-06T06:10:00Z</dcterms:modified>
</cp:coreProperties>
</file>