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ED" w:rsidRPr="00B11DAD" w:rsidRDefault="00793B1A">
      <w:pPr>
        <w:spacing w:after="0"/>
        <w:ind w:left="120"/>
        <w:jc w:val="center"/>
        <w:rPr>
          <w:lang w:val="ru-RU"/>
        </w:rPr>
      </w:pPr>
      <w:bookmarkStart w:id="0" w:name="block-46079192"/>
      <w:r>
        <w:rPr>
          <w:noProof/>
          <w:lang w:val="ru-RU" w:eastAsia="ru-RU"/>
        </w:rPr>
        <w:drawing>
          <wp:inline distT="0" distB="0" distL="0" distR="0">
            <wp:extent cx="5940425" cy="8706842"/>
            <wp:effectExtent l="19050" t="0" r="3175" b="0"/>
            <wp:docPr id="1" name="Рисунок 1" descr="C:\Users\admin\Pictures\2024-10-02 рабочая программа ЛВ\рабочая программа ЛВ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10-02 рабочая программа ЛВ\рабочая программа ЛВ 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ED" w:rsidRPr="00B11DAD" w:rsidRDefault="00CA65ED">
      <w:pPr>
        <w:spacing w:after="0"/>
        <w:ind w:left="120"/>
        <w:rPr>
          <w:lang w:val="ru-RU"/>
        </w:rPr>
      </w:pPr>
    </w:p>
    <w:p w:rsidR="00CA65ED" w:rsidRPr="00B11DAD" w:rsidRDefault="00CA65ED">
      <w:pPr>
        <w:rPr>
          <w:lang w:val="ru-RU"/>
        </w:rPr>
        <w:sectPr w:rsidR="00CA65ED" w:rsidRPr="00B11DAD">
          <w:pgSz w:w="11906" w:h="16383"/>
          <w:pgMar w:top="1134" w:right="850" w:bottom="1134" w:left="1701" w:header="720" w:footer="720" w:gutter="0"/>
          <w:cols w:space="720"/>
        </w:sectPr>
      </w:pPr>
    </w:p>
    <w:p w:rsidR="00CA65ED" w:rsidRPr="00B11DAD" w:rsidRDefault="00A95F58" w:rsidP="004C09B6">
      <w:pPr>
        <w:spacing w:after="0" w:line="264" w:lineRule="auto"/>
        <w:ind w:left="120"/>
        <w:jc w:val="center"/>
        <w:rPr>
          <w:lang w:val="ru-RU"/>
        </w:rPr>
      </w:pPr>
      <w:bookmarkStart w:id="1" w:name="block-46079195"/>
      <w:bookmarkEnd w:id="0"/>
      <w:r w:rsidRPr="00B11D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обеспечивает повышение тренированности, улучшает физическую подготовленность обучающегося.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bookmarkStart w:id="2" w:name="79e598a1-35ad-4f9e-b680-ee17a40231bb"/>
      <w:r w:rsidRPr="00B11D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CA65ED">
      <w:pPr>
        <w:rPr>
          <w:lang w:val="ru-RU"/>
        </w:rPr>
        <w:sectPr w:rsidR="00CA65ED" w:rsidRPr="00B11DAD">
          <w:pgSz w:w="11906" w:h="16383"/>
          <w:pgMar w:top="1134" w:right="850" w:bottom="1134" w:left="1701" w:header="720" w:footer="720" w:gutter="0"/>
          <w:cols w:space="720"/>
        </w:sectPr>
      </w:pPr>
    </w:p>
    <w:p w:rsidR="00CA65ED" w:rsidRPr="00B11DAD" w:rsidRDefault="00A95F58" w:rsidP="004C09B6">
      <w:pPr>
        <w:spacing w:after="0" w:line="264" w:lineRule="auto"/>
        <w:ind w:left="120"/>
        <w:jc w:val="both"/>
        <w:rPr>
          <w:lang w:val="ru-RU"/>
        </w:rPr>
      </w:pPr>
      <w:bookmarkStart w:id="3" w:name="block-46079193"/>
      <w:bookmarkEnd w:id="1"/>
      <w:r w:rsidRPr="00B11D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</w:t>
      </w: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B11DAD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B11DAD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Освоение универсальных умений дыхания во время выполнения гимнастических упражнений.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4" w:name="_Toc101876903"/>
      <w:bookmarkEnd w:id="4"/>
      <w:r w:rsidRPr="00B11DAD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CA65ED" w:rsidRPr="00B11DAD" w:rsidRDefault="00CA65ED">
      <w:pPr>
        <w:rPr>
          <w:lang w:val="ru-RU"/>
        </w:rPr>
        <w:sectPr w:rsidR="00CA65ED" w:rsidRPr="00B11DAD">
          <w:pgSz w:w="11906" w:h="16383"/>
          <w:pgMar w:top="1134" w:right="850" w:bottom="1134" w:left="1701" w:header="720" w:footer="720" w:gutter="0"/>
          <w:cols w:space="720"/>
        </w:sectPr>
      </w:pPr>
    </w:p>
    <w:p w:rsidR="00CA65ED" w:rsidRPr="00B11DAD" w:rsidRDefault="00A95F58" w:rsidP="004C09B6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Start w:id="6" w:name="block-46079194"/>
      <w:bookmarkEnd w:id="3"/>
      <w:bookmarkEnd w:id="5"/>
      <w:r w:rsidRPr="00B11D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ФИЗИЧЕСКОЙ КУЛЬТУРЕ НА УРОВНЕ НАЧАЛЬНОГО ОБЩЕГО ОБРАЗОВАНИЯ </w:t>
      </w:r>
    </w:p>
    <w:p w:rsidR="00CA65ED" w:rsidRPr="00B11DAD" w:rsidRDefault="00CA65ED">
      <w:pPr>
        <w:spacing w:after="0"/>
        <w:ind w:left="120"/>
        <w:rPr>
          <w:lang w:val="ru-RU"/>
        </w:rPr>
      </w:pPr>
      <w:bookmarkStart w:id="7" w:name="_Toc137548641"/>
      <w:bookmarkEnd w:id="7"/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CA65ED" w:rsidRPr="00B11DAD" w:rsidRDefault="00A95F58" w:rsidP="004C09B6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8" w:name="_Toc137548642"/>
      <w:bookmarkEnd w:id="8"/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проявлять волевуюсаморегуляцию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9" w:name="_Toc101876895"/>
      <w:bookmarkEnd w:id="9"/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</w:t>
      </w: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CA65ED" w:rsidRPr="00B11DAD" w:rsidRDefault="00A95F58" w:rsidP="004C09B6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left="12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1DAD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B11DAD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демонстрировать равновесие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CA65ED" w:rsidRPr="00B11DAD" w:rsidRDefault="00A95F58">
      <w:pPr>
        <w:spacing w:after="0" w:line="264" w:lineRule="auto"/>
        <w:ind w:firstLine="600"/>
        <w:jc w:val="both"/>
        <w:rPr>
          <w:lang w:val="ru-RU"/>
        </w:rPr>
      </w:pPr>
      <w:r w:rsidRPr="00B11DAD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0" w:name="_Toc101876898"/>
      <w:bookmarkEnd w:id="10"/>
    </w:p>
    <w:p w:rsidR="00CA65ED" w:rsidRPr="00B11DAD" w:rsidRDefault="00CA65ED">
      <w:pPr>
        <w:spacing w:after="0" w:line="264" w:lineRule="auto"/>
        <w:ind w:left="120"/>
        <w:jc w:val="both"/>
        <w:rPr>
          <w:lang w:val="ru-RU"/>
        </w:rPr>
      </w:pPr>
    </w:p>
    <w:p w:rsidR="00CA65ED" w:rsidRPr="00990DF4" w:rsidRDefault="00CA65ED" w:rsidP="004C09B6">
      <w:pPr>
        <w:spacing w:after="0"/>
        <w:ind w:left="120"/>
        <w:rPr>
          <w:lang w:val="ru-RU"/>
        </w:rPr>
        <w:sectPr w:rsidR="00CA65ED" w:rsidRPr="00990DF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6079189"/>
      <w:bookmarkEnd w:id="6"/>
    </w:p>
    <w:p w:rsidR="00990DF4" w:rsidRDefault="00990D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90DF4" w:rsidRDefault="00990DF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90DF4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  <w:bookmarkStart w:id="12" w:name="_GoBack"/>
      <w:bookmarkEnd w:id="12"/>
    </w:p>
    <w:p w:rsidR="00CA65ED" w:rsidRDefault="00A95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675"/>
        <w:gridCol w:w="1134"/>
        <w:gridCol w:w="2640"/>
        <w:gridCol w:w="2708"/>
        <w:gridCol w:w="3115"/>
      </w:tblGrid>
      <w:tr w:rsidR="00CA65E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A65ED" w:rsidRDefault="00CA65ED">
            <w:pPr>
              <w:spacing w:after="0"/>
              <w:ind w:left="135"/>
            </w:pP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5ED" w:rsidRDefault="00CA6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5ED" w:rsidRDefault="00CA65E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5ED" w:rsidRDefault="00CA65ED"/>
        </w:tc>
      </w:tr>
      <w:tr w:rsidR="00CA65ED" w:rsidRPr="00990D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Основынавыковплавания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5ED" w:rsidRDefault="00CA65ED"/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2.Способыфизкультурнойдеятельности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5ED" w:rsidRDefault="00CA65ED"/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1.Физкультурно-оздоровительнаядеятельность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5ED" w:rsidRDefault="00CA65ED"/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2.Спортивно-оздоровительнаядеятельность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5ED" w:rsidRDefault="00CA65ED"/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65ED" w:rsidRDefault="00CA65ED"/>
        </w:tc>
      </w:tr>
    </w:tbl>
    <w:p w:rsidR="00CA65ED" w:rsidRDefault="00CA65ED">
      <w:pPr>
        <w:sectPr w:rsidR="00CA6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5ED" w:rsidRDefault="00CA65ED">
      <w:pPr>
        <w:sectPr w:rsidR="00CA6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5ED" w:rsidRDefault="00CA65ED">
      <w:pPr>
        <w:sectPr w:rsidR="00CA6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5ED" w:rsidRDefault="00A95F58">
      <w:pPr>
        <w:spacing w:after="0"/>
        <w:ind w:left="120"/>
      </w:pPr>
      <w:bookmarkStart w:id="13" w:name="block-460791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65ED" w:rsidRDefault="00A95F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27"/>
        <w:gridCol w:w="721"/>
        <w:gridCol w:w="1899"/>
        <w:gridCol w:w="1947"/>
        <w:gridCol w:w="1364"/>
        <w:gridCol w:w="4041"/>
      </w:tblGrid>
      <w:tr w:rsidR="00CA65E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A65ED" w:rsidRDefault="00CA65ED">
            <w:pPr>
              <w:spacing w:after="0"/>
              <w:ind w:left="135"/>
            </w:pP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5ED" w:rsidRDefault="00CA6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5ED" w:rsidRDefault="00CA65E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A65ED" w:rsidRDefault="00CA65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5ED" w:rsidRDefault="00CA65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5ED" w:rsidRDefault="00CA65ED"/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Структурароссийскогоспортивногодвижения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плавания. Правила поведения </w:t>
            </w: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Методикаконтроляосанки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проведения общеразвивающих, спортивных, туристических </w:t>
            </w: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 и игровых заданий,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Практикапроведенияролевыхигр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укрепления </w:t>
            </w: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поперечный, колесо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подводящих и акробатических упражнений: «мост» из положения сидя, «мост» из положения стоя, подъем из положения «мост»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акробатическимиупражнениями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развития жизненно важных навыков и умений: бег вперед, назад, подскоки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перемещений с броском и ловлей гимнастического </w:t>
            </w: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Техникавыполненияпрыжка с выбросомногивперед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Правиладыхания в воде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стили плавания. Техника спортивных стилей плавания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Плавательнаяподготовка: плаваниебрассом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Default="00CA65ED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Поледлясвободного ввода1</w:t>
            </w:r>
          </w:p>
        </w:tc>
      </w:tr>
      <w:tr w:rsidR="00CA65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5ED" w:rsidRPr="00B11DAD" w:rsidRDefault="00A95F58">
            <w:pPr>
              <w:spacing w:after="0"/>
              <w:ind w:left="135"/>
              <w:rPr>
                <w:lang w:val="ru-RU"/>
              </w:rPr>
            </w:pPr>
            <w:r w:rsidRPr="00B1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A65ED" w:rsidRDefault="00A95F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A65ED" w:rsidRPr="004C09B6" w:rsidRDefault="00CA65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A65ED" w:rsidRPr="004C09B6" w:rsidRDefault="00CA65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5ED" w:rsidRDefault="00CA65ED"/>
        </w:tc>
      </w:tr>
    </w:tbl>
    <w:p w:rsidR="00CA65ED" w:rsidRDefault="00CA65ED">
      <w:pPr>
        <w:sectPr w:rsidR="00CA6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5ED" w:rsidRDefault="00CA65ED">
      <w:pPr>
        <w:sectPr w:rsidR="00CA65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5ED" w:rsidRPr="004C09B6" w:rsidRDefault="00A95F58">
      <w:pPr>
        <w:spacing w:after="0"/>
        <w:ind w:left="120"/>
        <w:rPr>
          <w:lang w:val="ru-RU"/>
        </w:rPr>
      </w:pPr>
      <w:bookmarkStart w:id="14" w:name="block-46079191"/>
      <w:bookmarkEnd w:id="13"/>
      <w:r w:rsidRPr="004C09B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A65ED" w:rsidRDefault="00A95F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09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65ED" w:rsidRPr="00064A19" w:rsidRDefault="00064A19" w:rsidP="00064A1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64A19">
        <w:rPr>
          <w:rFonts w:ascii="Times New Roman" w:hAnsi="Times New Roman" w:cs="Times New Roman"/>
          <w:sz w:val="28"/>
          <w:szCs w:val="28"/>
          <w:lang w:val="ru-RU"/>
        </w:rPr>
        <w:t>Физическая культура 1 – 4 класс  Лях В.И,Акционерное общество «Издательство», «Просвещение».</w:t>
      </w:r>
    </w:p>
    <w:p w:rsidR="00CA65ED" w:rsidRPr="004C09B6" w:rsidRDefault="00CA65ED">
      <w:pPr>
        <w:spacing w:after="0"/>
        <w:ind w:left="120"/>
        <w:rPr>
          <w:lang w:val="ru-RU"/>
        </w:rPr>
      </w:pPr>
    </w:p>
    <w:p w:rsidR="00B11DAD" w:rsidRPr="004C09B6" w:rsidRDefault="00A95F58" w:rsidP="004C09B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09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09B6" w:rsidRPr="004C09B6" w:rsidRDefault="004C09B6" w:rsidP="004C09B6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>Методические рекомендации для учителей при ре</w:t>
      </w:r>
      <w:r w:rsidR="00064A19">
        <w:rPr>
          <w:rFonts w:ascii="Times New Roman" w:eastAsia="Calibri" w:hAnsi="Times New Roman" w:cs="Times New Roman"/>
          <w:color w:val="000000"/>
          <w:sz w:val="28"/>
          <w:lang w:val="ru-RU"/>
        </w:rPr>
        <w:t>ализации учебного предмета «Физическая культура</w:t>
      </w: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</w:t>
      </w:r>
      <w:r w:rsidRPr="004C09B6">
        <w:rPr>
          <w:rFonts w:ascii="Times New Roman" w:eastAsia="Calibri" w:hAnsi="Times New Roman" w:cs="Times New Roman"/>
          <w:color w:val="000000"/>
          <w:sz w:val="28"/>
        </w:rPr>
        <w:t>https</w:t>
      </w: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>://</w:t>
      </w:r>
      <w:r w:rsidRPr="004C09B6">
        <w:rPr>
          <w:rFonts w:ascii="Times New Roman" w:eastAsia="Calibri" w:hAnsi="Times New Roman" w:cs="Times New Roman"/>
          <w:color w:val="000000"/>
          <w:sz w:val="28"/>
        </w:rPr>
        <w:t>uchitel</w:t>
      </w: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>.</w:t>
      </w:r>
      <w:r w:rsidRPr="004C09B6">
        <w:rPr>
          <w:rFonts w:ascii="Times New Roman" w:eastAsia="Calibri" w:hAnsi="Times New Roman" w:cs="Times New Roman"/>
          <w:color w:val="000000"/>
          <w:sz w:val="28"/>
        </w:rPr>
        <w:t>club</w:t>
      </w: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4C09B6">
        <w:rPr>
          <w:rFonts w:ascii="Times New Roman" w:eastAsia="Calibri" w:hAnsi="Times New Roman" w:cs="Times New Roman"/>
          <w:color w:val="000000"/>
          <w:sz w:val="28"/>
        </w:rPr>
        <w:t>fgos</w:t>
      </w: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>/</w:t>
      </w:r>
      <w:r w:rsidRPr="004C09B6">
        <w:rPr>
          <w:rFonts w:ascii="Times New Roman" w:eastAsia="Calibri" w:hAnsi="Times New Roman" w:cs="Times New Roman"/>
          <w:color w:val="000000"/>
          <w:sz w:val="28"/>
        </w:rPr>
        <w:t>fgos</w:t>
      </w: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>-</w:t>
      </w:r>
      <w:r w:rsidRPr="004C09B6">
        <w:rPr>
          <w:rFonts w:ascii="Times New Roman" w:eastAsia="Calibri" w:hAnsi="Times New Roman" w:cs="Times New Roman"/>
          <w:color w:val="000000"/>
          <w:sz w:val="28"/>
        </w:rPr>
        <w:t>tehnologiya</w:t>
      </w:r>
      <w:r w:rsidRPr="004C09B6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. </w:t>
      </w:r>
      <w:bookmarkStart w:id="15" w:name="0ffefc5c-f9fc-44a3-a446-5fc8622ad11a"/>
      <w:bookmarkEnd w:id="15"/>
    </w:p>
    <w:p w:rsidR="00CA65ED" w:rsidRPr="004C09B6" w:rsidRDefault="00CA65ED">
      <w:pPr>
        <w:spacing w:after="0" w:line="480" w:lineRule="auto"/>
        <w:ind w:left="120"/>
        <w:rPr>
          <w:lang w:val="ru-RU"/>
        </w:rPr>
      </w:pPr>
    </w:p>
    <w:p w:rsidR="00CA65ED" w:rsidRPr="004C09B6" w:rsidRDefault="00CA65ED">
      <w:pPr>
        <w:spacing w:after="0"/>
        <w:ind w:left="120"/>
        <w:rPr>
          <w:lang w:val="ru-RU"/>
        </w:rPr>
      </w:pPr>
    </w:p>
    <w:p w:rsidR="00CA65ED" w:rsidRDefault="00A95F5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11D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1DAD" w:rsidRPr="00B11DAD" w:rsidRDefault="00B11DAD">
      <w:pPr>
        <w:spacing w:after="0" w:line="480" w:lineRule="auto"/>
        <w:ind w:left="120"/>
        <w:rPr>
          <w:lang w:val="ru-RU"/>
        </w:rPr>
      </w:pPr>
    </w:p>
    <w:p w:rsidR="00CA65ED" w:rsidRPr="00B11DAD" w:rsidRDefault="00CA65ED">
      <w:pPr>
        <w:spacing w:after="0" w:line="480" w:lineRule="auto"/>
        <w:ind w:left="120"/>
        <w:rPr>
          <w:lang w:val="ru-RU"/>
        </w:rPr>
      </w:pPr>
    </w:p>
    <w:p w:rsidR="00CA65ED" w:rsidRPr="00B11DAD" w:rsidRDefault="00CA65ED">
      <w:pPr>
        <w:rPr>
          <w:lang w:val="ru-RU"/>
        </w:rPr>
        <w:sectPr w:rsidR="00CA65ED" w:rsidRPr="00B11DA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95F58" w:rsidRPr="00B11DAD" w:rsidRDefault="00A95F58">
      <w:pPr>
        <w:rPr>
          <w:lang w:val="ru-RU"/>
        </w:rPr>
      </w:pPr>
    </w:p>
    <w:sectPr w:rsidR="00A95F58" w:rsidRPr="00B11DAD" w:rsidSect="00AA74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65ED"/>
    <w:rsid w:val="00064A19"/>
    <w:rsid w:val="004C09B6"/>
    <w:rsid w:val="00793B1A"/>
    <w:rsid w:val="00990DF4"/>
    <w:rsid w:val="00A95F58"/>
    <w:rsid w:val="00AA747B"/>
    <w:rsid w:val="00B11DAD"/>
    <w:rsid w:val="00CA6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74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7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7676</Words>
  <Characters>43756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2024-09-30T05:23:00Z</dcterms:created>
  <dcterms:modified xsi:type="dcterms:W3CDTF">2024-10-02T04:00:00Z</dcterms:modified>
</cp:coreProperties>
</file>