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4A" w:rsidRPr="005C2C15" w:rsidRDefault="00A110DF" w:rsidP="00A110DF">
      <w:pPr>
        <w:spacing w:after="0" w:line="408" w:lineRule="auto"/>
        <w:ind w:left="120"/>
        <w:jc w:val="center"/>
        <w:rPr>
          <w:lang w:val="ru-RU"/>
        </w:rPr>
      </w:pPr>
      <w:bookmarkStart w:id="0" w:name="block-460727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72917"/>
            <wp:effectExtent l="19050" t="0" r="3175" b="0"/>
            <wp:docPr id="1" name="Рисунок 1" descr="C:\Users\admin\Pictures\2024-10-02 рабочая программа ЛВ\рабочая программа Л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0-02 рабочая программа ЛВ\рабочая программа ЛВ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C15">
        <w:rPr>
          <w:lang w:val="ru-RU"/>
        </w:rPr>
        <w:t xml:space="preserve"> </w:t>
      </w:r>
    </w:p>
    <w:p w:rsidR="0071784A" w:rsidRPr="005C2C15" w:rsidRDefault="0071784A">
      <w:pPr>
        <w:rPr>
          <w:lang w:val="ru-RU"/>
        </w:rPr>
        <w:sectPr w:rsidR="0071784A" w:rsidRPr="005C2C15">
          <w:pgSz w:w="11906" w:h="16383"/>
          <w:pgMar w:top="1134" w:right="850" w:bottom="1134" w:left="1701" w:header="720" w:footer="720" w:gutter="0"/>
          <w:cols w:space="720"/>
        </w:sectPr>
      </w:pPr>
    </w:p>
    <w:p w:rsidR="0071784A" w:rsidRPr="005C2C15" w:rsidRDefault="005C2C15" w:rsidP="005C2C15">
      <w:pPr>
        <w:spacing w:after="0" w:line="264" w:lineRule="auto"/>
        <w:ind w:left="120"/>
        <w:jc w:val="center"/>
        <w:rPr>
          <w:lang w:val="ru-RU"/>
        </w:rPr>
      </w:pPr>
      <w:bookmarkStart w:id="1" w:name="block-46072735"/>
      <w:bookmarkEnd w:id="0"/>
      <w:r w:rsidRPr="005C2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C2C1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C2C1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C2C1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C2C1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C2C1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C2C1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1784A" w:rsidRPr="005C2C15" w:rsidRDefault="0071784A">
      <w:pPr>
        <w:rPr>
          <w:lang w:val="ru-RU"/>
        </w:rPr>
        <w:sectPr w:rsidR="0071784A" w:rsidRPr="005C2C15">
          <w:pgSz w:w="11906" w:h="16383"/>
          <w:pgMar w:top="1134" w:right="850" w:bottom="1134" w:left="1701" w:header="720" w:footer="720" w:gutter="0"/>
          <w:cols w:space="720"/>
        </w:sect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bookmarkStart w:id="2" w:name="block-46072736"/>
      <w:bookmarkEnd w:id="1"/>
      <w:r w:rsidRPr="005C2C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виртуальныйквест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5C2C15">
        <w:rPr>
          <w:rFonts w:ascii="Times New Roman" w:hAnsi="Times New Roman"/>
          <w:color w:val="000000"/>
          <w:sz w:val="28"/>
          <w:lang w:val="ru-RU"/>
        </w:rPr>
        <w:t>).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1784A" w:rsidRPr="005C2C15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смелодическимдвижениемпо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1784A" w:rsidRPr="005C2C15" w:rsidRDefault="0071784A">
      <w:pPr>
        <w:rPr>
          <w:lang w:val="ru-RU"/>
        </w:rPr>
        <w:sectPr w:rsidR="0071784A" w:rsidRPr="005C2C15">
          <w:pgSz w:w="11906" w:h="16383"/>
          <w:pgMar w:top="1134" w:right="850" w:bottom="1134" w:left="1701" w:header="720" w:footer="720" w:gutter="0"/>
          <w:cols w:space="720"/>
        </w:sect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bookmarkStart w:id="3" w:name="block-46072737"/>
      <w:bookmarkEnd w:id="2"/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1784A" w:rsidRPr="005C2C15" w:rsidRDefault="0071784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C2C15">
        <w:rPr>
          <w:rFonts w:ascii="Times New Roman" w:hAnsi="Times New Roman"/>
          <w:color w:val="000000"/>
          <w:sz w:val="28"/>
          <w:lang w:val="ru-RU"/>
        </w:rPr>
        <w:t>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1784A" w:rsidRPr="005C2C15" w:rsidRDefault="0071784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1784A" w:rsidRPr="005C2C15" w:rsidRDefault="0071784A">
      <w:pPr>
        <w:spacing w:after="0" w:line="264" w:lineRule="auto"/>
        <w:ind w:left="120"/>
        <w:jc w:val="both"/>
        <w:rPr>
          <w:lang w:val="ru-RU"/>
        </w:rPr>
      </w:pPr>
    </w:p>
    <w:p w:rsidR="0071784A" w:rsidRPr="005C2C15" w:rsidRDefault="005C2C1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ударныхинструментахпри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5C2C1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5C2C15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C2C1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C2C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2C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C1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1784A" w:rsidRPr="005C2C15" w:rsidRDefault="005C2C15">
      <w:pPr>
        <w:spacing w:after="0" w:line="264" w:lineRule="auto"/>
        <w:ind w:firstLine="600"/>
        <w:jc w:val="both"/>
        <w:rPr>
          <w:lang w:val="ru-RU"/>
        </w:rPr>
      </w:pPr>
      <w:r w:rsidRPr="005C2C1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1784A" w:rsidRPr="005C2C15" w:rsidRDefault="0071784A">
      <w:pPr>
        <w:rPr>
          <w:lang w:val="ru-RU"/>
        </w:rPr>
        <w:sectPr w:rsidR="0071784A" w:rsidRPr="005C2C15">
          <w:pgSz w:w="11906" w:h="16383"/>
          <w:pgMar w:top="1134" w:right="850" w:bottom="1134" w:left="1701" w:header="720" w:footer="720" w:gutter="0"/>
          <w:cols w:space="720"/>
        </w:sectPr>
      </w:pPr>
    </w:p>
    <w:p w:rsidR="00F0536C" w:rsidRDefault="00F0536C" w:rsidP="00F053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6072738"/>
      <w:bookmarkEnd w:id="3"/>
      <w:r w:rsidRPr="00F0536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1784A" w:rsidRDefault="005C2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7178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84A" w:rsidRDefault="0071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84A" w:rsidRDefault="007178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84A" w:rsidRDefault="0071784A"/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РассветнаМоскве-реке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  <w:tr w:rsidR="0071784A" w:rsidRPr="00F0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А.П. Бородин 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  <w:tr w:rsidR="0071784A" w:rsidRPr="00F0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Песня «До-Ре-Ми» из мюзикла Р.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</w:tbl>
    <w:p w:rsidR="0071784A" w:rsidRDefault="0071784A">
      <w:pPr>
        <w:sectPr w:rsidR="0071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84A" w:rsidRDefault="0071784A">
      <w:pPr>
        <w:sectPr w:rsidR="0071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84A" w:rsidRDefault="0071784A">
      <w:pPr>
        <w:sectPr w:rsidR="0071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84A" w:rsidRDefault="0071784A" w:rsidP="005C2C15">
      <w:pPr>
        <w:spacing w:after="0"/>
        <w:ind w:left="120"/>
        <w:sectPr w:rsidR="007178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6072739"/>
      <w:bookmarkEnd w:id="6"/>
    </w:p>
    <w:p w:rsidR="00F0536C" w:rsidRPr="00F0536C" w:rsidRDefault="00F0536C">
      <w:pPr>
        <w:spacing w:after="0"/>
        <w:ind w:left="120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 w:rsidRPr="00F0536C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lastRenderedPageBreak/>
        <w:t>Поурочное планирование</w:t>
      </w:r>
      <w:bookmarkStart w:id="8" w:name="_GoBack"/>
      <w:bookmarkEnd w:id="8"/>
    </w:p>
    <w:p w:rsidR="0071784A" w:rsidRDefault="005C2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71784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84A" w:rsidRDefault="0071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84A" w:rsidRDefault="0071784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1784A" w:rsidRDefault="0071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84A" w:rsidRDefault="0071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84A" w:rsidRDefault="0071784A"/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Главныймузыкальныйсимвол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ИскусствоРусскойправославнойцеркви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искусствотанца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784A" w:rsidRDefault="0071784A">
            <w:pPr>
              <w:spacing w:after="0"/>
              <w:ind w:left="135"/>
            </w:pPr>
          </w:p>
        </w:tc>
      </w:tr>
      <w:tr w:rsidR="00717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Pr="005C2C15" w:rsidRDefault="005C2C15">
            <w:pPr>
              <w:spacing w:after="0"/>
              <w:ind w:left="135"/>
              <w:rPr>
                <w:lang w:val="ru-RU"/>
              </w:rPr>
            </w:pPr>
            <w:r w:rsidRPr="005C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784A" w:rsidRDefault="005C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84A" w:rsidRDefault="0071784A"/>
        </w:tc>
      </w:tr>
    </w:tbl>
    <w:p w:rsidR="0071784A" w:rsidRDefault="0071784A">
      <w:pPr>
        <w:sectPr w:rsidR="0071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84A" w:rsidRDefault="0071784A">
      <w:pPr>
        <w:sectPr w:rsidR="0071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84A" w:rsidRPr="00991A94" w:rsidRDefault="005C2C15">
      <w:pPr>
        <w:spacing w:after="0"/>
        <w:ind w:left="120"/>
        <w:rPr>
          <w:lang w:val="ru-RU"/>
        </w:rPr>
      </w:pPr>
      <w:bookmarkStart w:id="9" w:name="block-46072740"/>
      <w:bookmarkEnd w:id="7"/>
      <w:r w:rsidRPr="00991A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784A" w:rsidRPr="00991A94" w:rsidRDefault="005C2C15">
      <w:pPr>
        <w:spacing w:after="0" w:line="480" w:lineRule="auto"/>
        <w:ind w:left="120"/>
        <w:rPr>
          <w:lang w:val="ru-RU"/>
        </w:rPr>
      </w:pPr>
      <w:r w:rsidRPr="00991A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784A" w:rsidRPr="00991A94" w:rsidRDefault="00991A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Музыка: 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класс;учебник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15 – е издание,переработанное,2 класс (Критская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Е.Д,СергееваГ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,Шмагина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Т,С) Акционерное общество «Издательство», «Просвещение»</w:t>
      </w:r>
    </w:p>
    <w:p w:rsidR="0071784A" w:rsidRPr="00991A94" w:rsidRDefault="0071784A">
      <w:pPr>
        <w:spacing w:after="0" w:line="480" w:lineRule="auto"/>
        <w:ind w:left="120"/>
        <w:rPr>
          <w:lang w:val="ru-RU"/>
        </w:rPr>
      </w:pPr>
    </w:p>
    <w:p w:rsidR="0071784A" w:rsidRPr="00991A94" w:rsidRDefault="0071784A">
      <w:pPr>
        <w:spacing w:after="0"/>
        <w:ind w:left="120"/>
        <w:rPr>
          <w:lang w:val="ru-RU"/>
        </w:rPr>
      </w:pPr>
    </w:p>
    <w:p w:rsidR="0071784A" w:rsidRPr="00991A94" w:rsidRDefault="005C2C15">
      <w:pPr>
        <w:spacing w:after="0" w:line="480" w:lineRule="auto"/>
        <w:ind w:left="120"/>
        <w:rPr>
          <w:lang w:val="ru-RU"/>
        </w:rPr>
      </w:pPr>
      <w:r w:rsidRPr="00991A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50F5" w:rsidRPr="000A50F5" w:rsidRDefault="000A50F5" w:rsidP="000A50F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>Методические рекомендации для учителей при реа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лизации учебного предмета «Музыка</w:t>
      </w:r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</w:t>
      </w:r>
      <w:r w:rsidRPr="000A50F5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0A50F5">
        <w:rPr>
          <w:rFonts w:ascii="Times New Roman" w:eastAsia="Calibri" w:hAnsi="Times New Roman" w:cs="Times New Roman"/>
          <w:color w:val="000000"/>
          <w:sz w:val="28"/>
        </w:rPr>
        <w:t>uchitel</w:t>
      </w:r>
      <w:proofErr w:type="spellEnd"/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0A50F5">
        <w:rPr>
          <w:rFonts w:ascii="Times New Roman" w:eastAsia="Calibri" w:hAnsi="Times New Roman" w:cs="Times New Roman"/>
          <w:color w:val="000000"/>
          <w:sz w:val="28"/>
        </w:rPr>
        <w:t>club</w:t>
      </w:r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0A50F5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0A50F5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0A50F5">
        <w:rPr>
          <w:rFonts w:ascii="Times New Roman" w:eastAsia="Calibri" w:hAnsi="Times New Roman" w:cs="Times New Roman"/>
          <w:color w:val="000000"/>
          <w:sz w:val="28"/>
        </w:rPr>
        <w:t>tehnologiya</w:t>
      </w:r>
      <w:proofErr w:type="spellEnd"/>
      <w:r w:rsidRPr="000A50F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bookmarkStart w:id="10" w:name="0ffefc5c-f9fc-44a3-a446-5fc8622ad11a"/>
      <w:bookmarkEnd w:id="10"/>
    </w:p>
    <w:p w:rsidR="0071784A" w:rsidRPr="00991A94" w:rsidRDefault="0071784A">
      <w:pPr>
        <w:spacing w:after="0" w:line="480" w:lineRule="auto"/>
        <w:ind w:left="120"/>
        <w:rPr>
          <w:lang w:val="ru-RU"/>
        </w:rPr>
      </w:pPr>
    </w:p>
    <w:p w:rsidR="0071784A" w:rsidRPr="00991A94" w:rsidRDefault="0071784A">
      <w:pPr>
        <w:spacing w:after="0"/>
        <w:ind w:left="120"/>
        <w:rPr>
          <w:lang w:val="ru-RU"/>
        </w:rPr>
      </w:pPr>
    </w:p>
    <w:p w:rsidR="0071784A" w:rsidRPr="005C2C15" w:rsidRDefault="005C2C15">
      <w:pPr>
        <w:spacing w:after="0" w:line="480" w:lineRule="auto"/>
        <w:ind w:left="120"/>
        <w:rPr>
          <w:lang w:val="ru-RU"/>
        </w:rPr>
      </w:pPr>
      <w:r w:rsidRPr="005C2C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784A" w:rsidRPr="005C2C15" w:rsidRDefault="0071784A">
      <w:pPr>
        <w:spacing w:after="0" w:line="480" w:lineRule="auto"/>
        <w:ind w:left="120"/>
        <w:rPr>
          <w:lang w:val="ru-RU"/>
        </w:rPr>
      </w:pPr>
    </w:p>
    <w:p w:rsidR="0071784A" w:rsidRPr="005C2C15" w:rsidRDefault="0071784A">
      <w:pPr>
        <w:rPr>
          <w:lang w:val="ru-RU"/>
        </w:rPr>
        <w:sectPr w:rsidR="0071784A" w:rsidRPr="005C2C1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C2C15" w:rsidRPr="005C2C15" w:rsidRDefault="005C2C15">
      <w:pPr>
        <w:rPr>
          <w:lang w:val="ru-RU"/>
        </w:rPr>
      </w:pPr>
    </w:p>
    <w:sectPr w:rsidR="005C2C15" w:rsidRPr="005C2C15" w:rsidSect="006204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4A"/>
    <w:rsid w:val="000A50F5"/>
    <w:rsid w:val="005C2C15"/>
    <w:rsid w:val="00620422"/>
    <w:rsid w:val="0071784A"/>
    <w:rsid w:val="00991A94"/>
    <w:rsid w:val="00A110DF"/>
    <w:rsid w:val="00F0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04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0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62</Pages>
  <Words>12738</Words>
  <Characters>72609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2024-10-01T03:29:00Z</dcterms:created>
  <dcterms:modified xsi:type="dcterms:W3CDTF">2024-10-02T03:59:00Z</dcterms:modified>
</cp:coreProperties>
</file>