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26" w:rsidRPr="00E734C1" w:rsidRDefault="00E27226">
      <w:pPr>
        <w:spacing w:after="0"/>
        <w:ind w:left="120"/>
        <w:rPr>
          <w:lang w:val="ru-RU"/>
        </w:rPr>
      </w:pPr>
      <w:bookmarkStart w:id="0" w:name="block-46074592"/>
    </w:p>
    <w:p w:rsidR="00E27226" w:rsidRPr="00E734C1" w:rsidRDefault="00D76240">
      <w:pPr>
        <w:rPr>
          <w:lang w:val="ru-RU"/>
        </w:rPr>
        <w:sectPr w:rsidR="00E27226" w:rsidRPr="00E734C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601598"/>
            <wp:effectExtent l="19050" t="0" r="3175" b="0"/>
            <wp:docPr id="1" name="Рисунок 1" descr="C:\Users\admin\Pictures\2024-10-02 рабочая программа ЛВ\рабочая программа ЛВ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0-02 рабочая программа ЛВ\рабочая программа ЛВ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226" w:rsidRPr="00E734C1" w:rsidRDefault="00E734C1" w:rsidP="00AD2FAE">
      <w:pPr>
        <w:spacing w:after="0" w:line="264" w:lineRule="auto"/>
        <w:ind w:left="120"/>
        <w:jc w:val="center"/>
        <w:rPr>
          <w:lang w:val="ru-RU"/>
        </w:rPr>
      </w:pPr>
      <w:bookmarkStart w:id="1" w:name="block-46074591"/>
      <w:bookmarkEnd w:id="0"/>
      <w:r w:rsidRPr="00E734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7226" w:rsidRPr="00E734C1" w:rsidRDefault="00E734C1" w:rsidP="00AD2FAE">
      <w:pPr>
        <w:spacing w:after="0" w:line="264" w:lineRule="auto"/>
        <w:ind w:left="120"/>
        <w:jc w:val="center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734C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27226" w:rsidRPr="00E734C1" w:rsidRDefault="00E27226">
      <w:pPr>
        <w:spacing w:after="0" w:line="264" w:lineRule="auto"/>
        <w:ind w:left="120"/>
        <w:jc w:val="both"/>
        <w:rPr>
          <w:lang w:val="ru-RU"/>
        </w:rPr>
      </w:pPr>
    </w:p>
    <w:p w:rsidR="00E27226" w:rsidRPr="00E734C1" w:rsidRDefault="00E734C1" w:rsidP="00AD2FAE">
      <w:pPr>
        <w:spacing w:after="0" w:line="264" w:lineRule="auto"/>
        <w:ind w:left="120"/>
        <w:jc w:val="both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7226" w:rsidRPr="00E734C1" w:rsidRDefault="00E73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734C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27226" w:rsidRPr="00E734C1" w:rsidRDefault="00E73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7226" w:rsidRPr="00E734C1" w:rsidRDefault="00E73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7226" w:rsidRPr="00E734C1" w:rsidRDefault="00E73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7226" w:rsidRPr="00E734C1" w:rsidRDefault="00E73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27226" w:rsidRPr="00E734C1" w:rsidRDefault="00E73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7226" w:rsidRPr="00E734C1" w:rsidRDefault="00E73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7226" w:rsidRPr="00E734C1" w:rsidRDefault="00E73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27226" w:rsidRPr="00E734C1" w:rsidRDefault="00E734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AD2FAE" w:rsidRPr="00AD2FAE" w:rsidRDefault="00E734C1" w:rsidP="00AD2F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</w:t>
      </w:r>
      <w:r w:rsidR="00AD2FAE">
        <w:rPr>
          <w:rFonts w:ascii="Times New Roman" w:hAnsi="Times New Roman"/>
          <w:color w:val="000000"/>
          <w:sz w:val="28"/>
          <w:lang w:val="ru-RU"/>
        </w:rPr>
        <w:t xml:space="preserve"> самость», «Человек и познание»</w:t>
      </w:r>
    </w:p>
    <w:p w:rsidR="00AD2FAE" w:rsidRDefault="00AD2FAE" w:rsidP="00AD2FA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2FAE" w:rsidRDefault="00AD2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27226" w:rsidRPr="00E734C1" w:rsidRDefault="00E734C1">
      <w:pPr>
        <w:spacing w:after="0" w:line="264" w:lineRule="auto"/>
        <w:ind w:left="120"/>
        <w:jc w:val="both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27226" w:rsidRPr="00E734C1" w:rsidRDefault="00E27226">
      <w:pPr>
        <w:spacing w:after="0" w:line="264" w:lineRule="auto"/>
        <w:ind w:left="120"/>
        <w:jc w:val="both"/>
        <w:rPr>
          <w:lang w:val="ru-RU"/>
        </w:rPr>
      </w:pP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27226" w:rsidRPr="00E734C1" w:rsidRDefault="00E27226">
      <w:pPr>
        <w:rPr>
          <w:lang w:val="ru-RU"/>
        </w:rPr>
        <w:sectPr w:rsidR="00E27226" w:rsidRPr="00E734C1">
          <w:pgSz w:w="11906" w:h="16383"/>
          <w:pgMar w:top="1134" w:right="850" w:bottom="1134" w:left="1701" w:header="720" w:footer="720" w:gutter="0"/>
          <w:cols w:space="720"/>
        </w:sectPr>
      </w:pPr>
    </w:p>
    <w:p w:rsidR="00E27226" w:rsidRPr="00E734C1" w:rsidRDefault="00E734C1">
      <w:pPr>
        <w:spacing w:after="0" w:line="264" w:lineRule="auto"/>
        <w:ind w:left="120"/>
        <w:jc w:val="both"/>
        <w:rPr>
          <w:lang w:val="ru-RU"/>
        </w:rPr>
      </w:pPr>
      <w:bookmarkStart w:id="2" w:name="block-46074594"/>
      <w:bookmarkEnd w:id="1"/>
      <w:r w:rsidRPr="00E734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7226" w:rsidRPr="00E734C1" w:rsidRDefault="00E27226" w:rsidP="00AD2FAE">
      <w:pPr>
        <w:spacing w:after="0" w:line="264" w:lineRule="auto"/>
        <w:jc w:val="both"/>
        <w:rPr>
          <w:lang w:val="ru-RU"/>
        </w:rPr>
      </w:pPr>
    </w:p>
    <w:p w:rsidR="00E27226" w:rsidRPr="00E734C1" w:rsidRDefault="00E734C1">
      <w:pPr>
        <w:spacing w:after="0" w:line="264" w:lineRule="auto"/>
        <w:ind w:left="120"/>
        <w:jc w:val="both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D73AC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E734C1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734C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734C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7226" w:rsidRPr="00E734C1" w:rsidRDefault="00E73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27226" w:rsidRPr="00E734C1" w:rsidRDefault="00E73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27226" w:rsidRDefault="00E734C1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27226" w:rsidRPr="00E734C1" w:rsidRDefault="00E73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27226" w:rsidRPr="00E734C1" w:rsidRDefault="00E73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27226" w:rsidRDefault="00E734C1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7226" w:rsidRPr="00E734C1" w:rsidRDefault="00E73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27226" w:rsidRPr="00E734C1" w:rsidRDefault="00E73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27226" w:rsidRPr="00E734C1" w:rsidRDefault="00E73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27226" w:rsidRPr="00E734C1" w:rsidRDefault="00E73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734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7226" w:rsidRPr="00E734C1" w:rsidRDefault="00E73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27226" w:rsidRPr="00E734C1" w:rsidRDefault="00E73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27226" w:rsidRPr="00E734C1" w:rsidRDefault="00E73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27226" w:rsidRPr="00E734C1" w:rsidRDefault="00E73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27226" w:rsidRPr="00E734C1" w:rsidRDefault="00E73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27226" w:rsidRPr="00E734C1" w:rsidRDefault="00E73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27226" w:rsidRPr="00E734C1" w:rsidRDefault="00E73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27226" w:rsidRPr="00E734C1" w:rsidRDefault="00E73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27226" w:rsidRPr="00E734C1" w:rsidRDefault="00E73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734C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7226" w:rsidRPr="00E734C1" w:rsidRDefault="00E73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27226" w:rsidRPr="00E734C1" w:rsidRDefault="00E73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27226" w:rsidRPr="00E734C1" w:rsidRDefault="00E73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734C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7226" w:rsidRPr="00E734C1" w:rsidRDefault="00E73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27226" w:rsidRPr="00E734C1" w:rsidRDefault="00E73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27226" w:rsidRPr="00E734C1" w:rsidRDefault="00E73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27226" w:rsidRPr="00E734C1" w:rsidRDefault="00E73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(изпредложенных) способы их разрешения. </w:t>
      </w:r>
    </w:p>
    <w:p w:rsidR="00E27226" w:rsidRPr="00E734C1" w:rsidRDefault="00E27226">
      <w:pPr>
        <w:spacing w:after="0" w:line="264" w:lineRule="auto"/>
        <w:ind w:left="120"/>
        <w:jc w:val="both"/>
        <w:rPr>
          <w:lang w:val="ru-RU"/>
        </w:rPr>
      </w:pPr>
    </w:p>
    <w:p w:rsidR="00E27226" w:rsidRPr="00E734C1" w:rsidRDefault="00E27226">
      <w:pPr>
        <w:rPr>
          <w:lang w:val="ru-RU"/>
        </w:rPr>
        <w:sectPr w:rsidR="00E27226" w:rsidRPr="00E734C1">
          <w:pgSz w:w="11906" w:h="16383"/>
          <w:pgMar w:top="1134" w:right="850" w:bottom="1134" w:left="1701" w:header="720" w:footer="720" w:gutter="0"/>
          <w:cols w:space="720"/>
        </w:sectPr>
      </w:pPr>
    </w:p>
    <w:p w:rsidR="00E27226" w:rsidRPr="00E734C1" w:rsidRDefault="00E734C1">
      <w:pPr>
        <w:spacing w:after="0" w:line="264" w:lineRule="auto"/>
        <w:ind w:left="120"/>
        <w:jc w:val="both"/>
        <w:rPr>
          <w:lang w:val="ru-RU"/>
        </w:rPr>
      </w:pPr>
      <w:bookmarkStart w:id="3" w:name="block-46074595"/>
      <w:bookmarkEnd w:id="2"/>
      <w:r w:rsidRPr="00E734C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7226" w:rsidRPr="00E734C1" w:rsidRDefault="00E27226">
      <w:pPr>
        <w:spacing w:after="0" w:line="264" w:lineRule="auto"/>
        <w:ind w:left="120"/>
        <w:jc w:val="both"/>
        <w:rPr>
          <w:lang w:val="ru-RU"/>
        </w:rPr>
      </w:pP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734C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27226" w:rsidRPr="00E734C1" w:rsidRDefault="00E27226">
      <w:pPr>
        <w:spacing w:after="0"/>
        <w:ind w:left="120"/>
        <w:rPr>
          <w:lang w:val="ru-RU"/>
        </w:rPr>
      </w:pPr>
    </w:p>
    <w:p w:rsidR="00E27226" w:rsidRPr="00E734C1" w:rsidRDefault="00E734C1">
      <w:pPr>
        <w:spacing w:after="0"/>
        <w:ind w:left="120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7226" w:rsidRDefault="00E73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7226" w:rsidRPr="00E734C1" w:rsidRDefault="00E734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7226" w:rsidRPr="00E734C1" w:rsidRDefault="00E734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7226" w:rsidRPr="00E734C1" w:rsidRDefault="00E734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7226" w:rsidRPr="00E734C1" w:rsidRDefault="00E734C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7226" w:rsidRDefault="00E73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7226" w:rsidRPr="00E734C1" w:rsidRDefault="00E734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7226" w:rsidRPr="00E734C1" w:rsidRDefault="00E734C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7226" w:rsidRDefault="00E73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27226" w:rsidRPr="00E734C1" w:rsidRDefault="00E734C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7226" w:rsidRPr="00E734C1" w:rsidRDefault="00E73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7226" w:rsidRPr="00E734C1" w:rsidRDefault="00E734C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7226" w:rsidRDefault="00E73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7226" w:rsidRDefault="00E73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7226" w:rsidRDefault="00E73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7226" w:rsidRPr="00E734C1" w:rsidRDefault="00E734C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7226" w:rsidRPr="00E734C1" w:rsidRDefault="00E27226">
      <w:pPr>
        <w:spacing w:after="0"/>
        <w:ind w:left="120"/>
        <w:rPr>
          <w:lang w:val="ru-RU"/>
        </w:rPr>
      </w:pPr>
    </w:p>
    <w:p w:rsidR="00E27226" w:rsidRPr="00E734C1" w:rsidRDefault="00E734C1">
      <w:pPr>
        <w:spacing w:after="0"/>
        <w:ind w:left="120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27226" w:rsidRDefault="00E734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7226" w:rsidRPr="00E734C1" w:rsidRDefault="00E73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7226" w:rsidRPr="00E734C1" w:rsidRDefault="00E73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7226" w:rsidRPr="00E734C1" w:rsidRDefault="00E73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27226" w:rsidRPr="00E734C1" w:rsidRDefault="00E73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27226" w:rsidRPr="00E734C1" w:rsidRDefault="00E73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7226" w:rsidRPr="00E734C1" w:rsidRDefault="00E734C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7226" w:rsidRDefault="00E734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7226" w:rsidRPr="00E734C1" w:rsidRDefault="00E73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27226" w:rsidRPr="00E734C1" w:rsidRDefault="00E73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7226" w:rsidRPr="00E734C1" w:rsidRDefault="00E73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7226" w:rsidRPr="00E734C1" w:rsidRDefault="00E73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7226" w:rsidRPr="00E734C1" w:rsidRDefault="00E73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7226" w:rsidRPr="00E734C1" w:rsidRDefault="00E734C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7226" w:rsidRDefault="00E734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7226" w:rsidRPr="00E734C1" w:rsidRDefault="00E73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7226" w:rsidRPr="00E734C1" w:rsidRDefault="00E73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7226" w:rsidRPr="00E734C1" w:rsidRDefault="00E73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7226" w:rsidRDefault="00E734C1">
      <w:pPr>
        <w:numPr>
          <w:ilvl w:val="0"/>
          <w:numId w:val="35"/>
        </w:numPr>
        <w:spacing w:after="0" w:line="264" w:lineRule="auto"/>
        <w:jc w:val="both"/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27226" w:rsidRPr="00E734C1" w:rsidRDefault="00E73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7226" w:rsidRPr="00E734C1" w:rsidRDefault="00E73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7226" w:rsidRPr="00E734C1" w:rsidRDefault="00E734C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27226" w:rsidRDefault="00E73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7226" w:rsidRPr="00E734C1" w:rsidRDefault="00E73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7226" w:rsidRPr="00E734C1" w:rsidRDefault="00E73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27226" w:rsidRPr="00E734C1" w:rsidRDefault="00E73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7226" w:rsidRPr="00E734C1" w:rsidRDefault="00E73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27226" w:rsidRPr="00E734C1" w:rsidRDefault="00E73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7226" w:rsidRPr="00E734C1" w:rsidRDefault="00E73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7226" w:rsidRPr="00E734C1" w:rsidRDefault="00E734C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27226" w:rsidRPr="00E734C1" w:rsidRDefault="00E734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7226" w:rsidRPr="00E734C1" w:rsidRDefault="00E734C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27226" w:rsidRDefault="00E734C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27226" w:rsidRPr="00E734C1" w:rsidRDefault="00E73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27226" w:rsidRPr="00E734C1" w:rsidRDefault="00E73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27226" w:rsidRPr="00E734C1" w:rsidRDefault="00E73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7226" w:rsidRPr="00E734C1" w:rsidRDefault="00E73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7226" w:rsidRPr="00E734C1" w:rsidRDefault="00E734C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7226" w:rsidRDefault="00E734C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7226" w:rsidRPr="00E734C1" w:rsidRDefault="00E734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7226" w:rsidRPr="00E734C1" w:rsidRDefault="00E734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7226" w:rsidRPr="00E734C1" w:rsidRDefault="00E734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27226" w:rsidRPr="00E734C1" w:rsidRDefault="00E734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7226" w:rsidRPr="00E734C1" w:rsidRDefault="00E734C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27226" w:rsidRPr="00E734C1" w:rsidRDefault="00E27226">
      <w:pPr>
        <w:spacing w:after="0"/>
        <w:ind w:left="120"/>
        <w:rPr>
          <w:lang w:val="ru-RU"/>
        </w:rPr>
      </w:pPr>
    </w:p>
    <w:p w:rsidR="00E27226" w:rsidRPr="00E734C1" w:rsidRDefault="00E734C1" w:rsidP="00AD2FAE">
      <w:pPr>
        <w:spacing w:after="0"/>
        <w:ind w:left="120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7226" w:rsidRPr="00E734C1" w:rsidRDefault="00E734C1">
      <w:pPr>
        <w:spacing w:after="0" w:line="264" w:lineRule="auto"/>
        <w:ind w:left="120"/>
        <w:jc w:val="both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7226" w:rsidRPr="00E734C1" w:rsidRDefault="00E734C1">
      <w:pPr>
        <w:spacing w:after="0" w:line="264" w:lineRule="auto"/>
        <w:ind w:firstLine="600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34C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E734C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E734C1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E734C1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E27226" w:rsidRPr="00E734C1" w:rsidRDefault="00E734C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34C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E27226" w:rsidRPr="00E734C1" w:rsidRDefault="00E27226">
      <w:pPr>
        <w:spacing w:after="0" w:line="264" w:lineRule="auto"/>
        <w:ind w:left="120"/>
        <w:jc w:val="both"/>
        <w:rPr>
          <w:lang w:val="ru-RU"/>
        </w:rPr>
      </w:pPr>
    </w:p>
    <w:p w:rsidR="00E27226" w:rsidRPr="00E734C1" w:rsidRDefault="00E27226">
      <w:pPr>
        <w:rPr>
          <w:lang w:val="ru-RU"/>
        </w:rPr>
        <w:sectPr w:rsidR="00E27226" w:rsidRPr="00E734C1">
          <w:pgSz w:w="11906" w:h="16383"/>
          <w:pgMar w:top="1134" w:right="850" w:bottom="1134" w:left="1701" w:header="720" w:footer="720" w:gutter="0"/>
          <w:cols w:space="720"/>
        </w:sectPr>
      </w:pPr>
    </w:p>
    <w:p w:rsidR="00E27226" w:rsidRDefault="00E734C1">
      <w:pPr>
        <w:spacing w:after="0"/>
        <w:ind w:left="120"/>
      </w:pPr>
      <w:bookmarkStart w:id="4" w:name="block-4607459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27226" w:rsidRDefault="00E73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4"/>
        <w:gridCol w:w="3830"/>
        <w:gridCol w:w="1033"/>
        <w:gridCol w:w="2640"/>
        <w:gridCol w:w="2708"/>
        <w:gridCol w:w="3115"/>
      </w:tblGrid>
      <w:tr w:rsidR="00E2722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226" w:rsidRDefault="00E272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226" w:rsidRDefault="00E2722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226" w:rsidRDefault="00E27226"/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226" w:rsidRDefault="00E27226"/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226" w:rsidRDefault="00E27226"/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226" w:rsidRDefault="00E27226"/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27226" w:rsidRDefault="00E27226"/>
        </w:tc>
      </w:tr>
    </w:tbl>
    <w:p w:rsidR="00E27226" w:rsidRDefault="00E27226">
      <w:pPr>
        <w:sectPr w:rsidR="00E27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226" w:rsidRDefault="00E27226">
      <w:pPr>
        <w:sectPr w:rsidR="00E27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226" w:rsidRPr="00E734C1" w:rsidRDefault="00E734C1">
      <w:pPr>
        <w:spacing w:after="0"/>
        <w:ind w:left="120"/>
        <w:rPr>
          <w:lang w:val="ru-RU"/>
        </w:rPr>
      </w:pPr>
      <w:bookmarkStart w:id="5" w:name="block-46074598"/>
      <w:bookmarkEnd w:id="4"/>
      <w:r w:rsidRPr="00E734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27226" w:rsidRDefault="00E73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6"/>
        <w:gridCol w:w="2539"/>
        <w:gridCol w:w="776"/>
        <w:gridCol w:w="2080"/>
        <w:gridCol w:w="2132"/>
        <w:gridCol w:w="1487"/>
        <w:gridCol w:w="4450"/>
      </w:tblGrid>
      <w:tr w:rsidR="00E27226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226" w:rsidRDefault="00E272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226" w:rsidRDefault="00E2722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27226" w:rsidRDefault="00E272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226" w:rsidRDefault="00E272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7226" w:rsidRDefault="00E27226"/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краткая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E27226" w:rsidRDefault="00E27226">
            <w:pPr>
              <w:spacing w:after="0"/>
              <w:ind w:left="135"/>
            </w:pPr>
          </w:p>
        </w:tc>
      </w:tr>
      <w:tr w:rsidR="00E272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226" w:rsidRPr="00E734C1" w:rsidRDefault="00E734C1">
            <w:pPr>
              <w:spacing w:after="0"/>
              <w:ind w:left="135"/>
              <w:rPr>
                <w:lang w:val="ru-RU"/>
              </w:rPr>
            </w:pPr>
            <w:r w:rsidRPr="00E734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27226" w:rsidRDefault="00E73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E27226" w:rsidRPr="00087A11" w:rsidRDefault="00E27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E27226" w:rsidRPr="00087A11" w:rsidRDefault="00E272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7226" w:rsidRDefault="00E27226"/>
        </w:tc>
      </w:tr>
    </w:tbl>
    <w:p w:rsidR="00E27226" w:rsidRDefault="00E27226">
      <w:pPr>
        <w:sectPr w:rsidR="00E27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226" w:rsidRDefault="00E27226">
      <w:pPr>
        <w:sectPr w:rsidR="00E272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7226" w:rsidRDefault="00E27226">
      <w:pPr>
        <w:sectPr w:rsidR="00E2722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6074596"/>
      <w:bookmarkEnd w:id="5"/>
    </w:p>
    <w:p w:rsidR="00E27226" w:rsidRPr="00F95024" w:rsidRDefault="00E734C1">
      <w:pPr>
        <w:spacing w:after="0"/>
        <w:ind w:left="120"/>
        <w:rPr>
          <w:lang w:val="ru-RU"/>
        </w:rPr>
      </w:pPr>
      <w:bookmarkStart w:id="7" w:name="block-46074597"/>
      <w:bookmarkEnd w:id="6"/>
      <w:r w:rsidRPr="00F950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27226" w:rsidRPr="00F95024" w:rsidRDefault="00E734C1">
      <w:pPr>
        <w:spacing w:after="0" w:line="480" w:lineRule="auto"/>
        <w:ind w:left="120"/>
        <w:rPr>
          <w:lang w:val="ru-RU"/>
        </w:rPr>
      </w:pPr>
      <w:r w:rsidRPr="00F950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27226" w:rsidRPr="00F95024" w:rsidRDefault="00F9502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95024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мир 2 </w:t>
      </w:r>
      <w:proofErr w:type="spellStart"/>
      <w:r w:rsidRPr="00F95024">
        <w:rPr>
          <w:rFonts w:ascii="Times New Roman" w:hAnsi="Times New Roman" w:cs="Times New Roman"/>
          <w:sz w:val="28"/>
          <w:szCs w:val="28"/>
          <w:lang w:val="ru-RU"/>
        </w:rPr>
        <w:t>класс</w:t>
      </w:r>
      <w:proofErr w:type="gramStart"/>
      <w:r w:rsidRPr="00F95024">
        <w:rPr>
          <w:rFonts w:ascii="Times New Roman" w:hAnsi="Times New Roman" w:cs="Times New Roman"/>
          <w:sz w:val="28"/>
          <w:szCs w:val="28"/>
          <w:lang w:val="ru-RU"/>
        </w:rPr>
        <w:t>:у</w:t>
      </w:r>
      <w:proofErr w:type="gramEnd"/>
      <w:r w:rsidRPr="00F95024">
        <w:rPr>
          <w:rFonts w:ascii="Times New Roman" w:hAnsi="Times New Roman" w:cs="Times New Roman"/>
          <w:sz w:val="28"/>
          <w:szCs w:val="28"/>
          <w:lang w:val="ru-RU"/>
        </w:rPr>
        <w:t>чебник</w:t>
      </w:r>
      <w:proofErr w:type="spellEnd"/>
      <w:r w:rsidRPr="00F95024">
        <w:rPr>
          <w:rFonts w:ascii="Times New Roman" w:hAnsi="Times New Roman" w:cs="Times New Roman"/>
          <w:sz w:val="28"/>
          <w:szCs w:val="28"/>
          <w:lang w:val="ru-RU"/>
        </w:rPr>
        <w:t xml:space="preserve"> в 2 частях,15 издание,переработанное,2 класс Плешаков </w:t>
      </w:r>
      <w:proofErr w:type="spellStart"/>
      <w:r w:rsidRPr="00F95024">
        <w:rPr>
          <w:rFonts w:ascii="Times New Roman" w:hAnsi="Times New Roman" w:cs="Times New Roman"/>
          <w:sz w:val="28"/>
          <w:szCs w:val="28"/>
          <w:lang w:val="ru-RU"/>
        </w:rPr>
        <w:t>А.А,Акционерное</w:t>
      </w:r>
      <w:proofErr w:type="spellEnd"/>
      <w:r w:rsidRPr="00F95024">
        <w:rPr>
          <w:rFonts w:ascii="Times New Roman" w:hAnsi="Times New Roman" w:cs="Times New Roman"/>
          <w:sz w:val="28"/>
          <w:szCs w:val="28"/>
          <w:lang w:val="ru-RU"/>
        </w:rPr>
        <w:t xml:space="preserve"> общество «Просвещение»</w:t>
      </w:r>
    </w:p>
    <w:p w:rsidR="00E27226" w:rsidRPr="00F95024" w:rsidRDefault="00E27226">
      <w:pPr>
        <w:spacing w:after="0" w:line="480" w:lineRule="auto"/>
        <w:ind w:left="120"/>
        <w:rPr>
          <w:lang w:val="ru-RU"/>
        </w:rPr>
      </w:pPr>
    </w:p>
    <w:p w:rsidR="00E27226" w:rsidRPr="00F95024" w:rsidRDefault="00E27226">
      <w:pPr>
        <w:spacing w:after="0"/>
        <w:ind w:left="120"/>
        <w:rPr>
          <w:lang w:val="ru-RU"/>
        </w:rPr>
      </w:pPr>
    </w:p>
    <w:p w:rsidR="00E27226" w:rsidRPr="00F95024" w:rsidRDefault="00E734C1">
      <w:pPr>
        <w:spacing w:after="0" w:line="480" w:lineRule="auto"/>
        <w:ind w:left="120"/>
        <w:rPr>
          <w:lang w:val="ru-RU"/>
        </w:rPr>
      </w:pPr>
      <w:r w:rsidRPr="00F950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D73AC" w:rsidRPr="00AD73AC" w:rsidRDefault="00AD73AC" w:rsidP="00AD73AC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AD73AC">
        <w:rPr>
          <w:rFonts w:ascii="Times New Roman" w:eastAsia="Calibri" w:hAnsi="Times New Roman" w:cs="Times New Roman"/>
          <w:color w:val="000000"/>
          <w:sz w:val="28"/>
          <w:lang w:val="ru-RU"/>
        </w:rPr>
        <w:t>Методические рекомендации для учителей при реализации учеб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ного предмета «Окружающий мир</w:t>
      </w:r>
      <w:bookmarkStart w:id="8" w:name="_GoBack"/>
      <w:bookmarkEnd w:id="8"/>
      <w:r w:rsidRPr="00AD73A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</w:t>
      </w:r>
      <w:r w:rsidRPr="00AD73AC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AD73AC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AD73AC">
        <w:rPr>
          <w:rFonts w:ascii="Times New Roman" w:eastAsia="Calibri" w:hAnsi="Times New Roman" w:cs="Times New Roman"/>
          <w:color w:val="000000"/>
          <w:sz w:val="28"/>
        </w:rPr>
        <w:t>uchitel</w:t>
      </w:r>
      <w:proofErr w:type="spellEnd"/>
      <w:r w:rsidRPr="00AD73A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AD73AC">
        <w:rPr>
          <w:rFonts w:ascii="Times New Roman" w:eastAsia="Calibri" w:hAnsi="Times New Roman" w:cs="Times New Roman"/>
          <w:color w:val="000000"/>
          <w:sz w:val="28"/>
        </w:rPr>
        <w:t>club</w:t>
      </w:r>
      <w:r w:rsidRPr="00AD73AC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AD73AC">
        <w:rPr>
          <w:rFonts w:ascii="Times New Roman" w:eastAsia="Calibri" w:hAnsi="Times New Roman" w:cs="Times New Roman"/>
          <w:color w:val="000000"/>
          <w:sz w:val="28"/>
        </w:rPr>
        <w:t>fgos</w:t>
      </w:r>
      <w:proofErr w:type="spellEnd"/>
      <w:r w:rsidRPr="00AD73AC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AD73AC">
        <w:rPr>
          <w:rFonts w:ascii="Times New Roman" w:eastAsia="Calibri" w:hAnsi="Times New Roman" w:cs="Times New Roman"/>
          <w:color w:val="000000"/>
          <w:sz w:val="28"/>
        </w:rPr>
        <w:t>fgos</w:t>
      </w:r>
      <w:proofErr w:type="spellEnd"/>
      <w:r w:rsidRPr="00AD73AC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AD73AC">
        <w:rPr>
          <w:rFonts w:ascii="Times New Roman" w:eastAsia="Calibri" w:hAnsi="Times New Roman" w:cs="Times New Roman"/>
          <w:color w:val="000000"/>
          <w:sz w:val="28"/>
        </w:rPr>
        <w:t>tehnologiya</w:t>
      </w:r>
      <w:proofErr w:type="spellEnd"/>
      <w:r w:rsidRPr="00AD73A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bookmarkStart w:id="9" w:name="0ffefc5c-f9fc-44a3-a446-5fc8622ad11a"/>
      <w:bookmarkEnd w:id="9"/>
    </w:p>
    <w:p w:rsidR="00E27226" w:rsidRPr="00F95024" w:rsidRDefault="00E27226">
      <w:pPr>
        <w:spacing w:after="0" w:line="480" w:lineRule="auto"/>
        <w:ind w:left="120"/>
        <w:rPr>
          <w:lang w:val="ru-RU"/>
        </w:rPr>
      </w:pPr>
    </w:p>
    <w:p w:rsidR="00E27226" w:rsidRPr="00F95024" w:rsidRDefault="00E27226">
      <w:pPr>
        <w:spacing w:after="0"/>
        <w:ind w:left="120"/>
        <w:rPr>
          <w:lang w:val="ru-RU"/>
        </w:rPr>
      </w:pPr>
    </w:p>
    <w:p w:rsidR="00E27226" w:rsidRPr="00E734C1" w:rsidRDefault="00E734C1">
      <w:pPr>
        <w:spacing w:after="0" w:line="480" w:lineRule="auto"/>
        <w:ind w:left="120"/>
        <w:rPr>
          <w:lang w:val="ru-RU"/>
        </w:rPr>
      </w:pPr>
      <w:r w:rsidRPr="00E734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7226" w:rsidRPr="00E734C1" w:rsidRDefault="00E27226">
      <w:pPr>
        <w:spacing w:after="0" w:line="480" w:lineRule="auto"/>
        <w:ind w:left="120"/>
        <w:rPr>
          <w:lang w:val="ru-RU"/>
        </w:rPr>
      </w:pPr>
    </w:p>
    <w:p w:rsidR="00E27226" w:rsidRPr="00E734C1" w:rsidRDefault="00E27226">
      <w:pPr>
        <w:rPr>
          <w:lang w:val="ru-RU"/>
        </w:rPr>
        <w:sectPr w:rsidR="00E27226" w:rsidRPr="00E734C1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734C1" w:rsidRPr="00E734C1" w:rsidRDefault="00E734C1">
      <w:pPr>
        <w:rPr>
          <w:lang w:val="ru-RU"/>
        </w:rPr>
      </w:pPr>
    </w:p>
    <w:sectPr w:rsidR="00E734C1" w:rsidRPr="00E734C1" w:rsidSect="00E503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4FC"/>
    <w:multiLevelType w:val="multilevel"/>
    <w:tmpl w:val="E71A8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C2961"/>
    <w:multiLevelType w:val="multilevel"/>
    <w:tmpl w:val="58FAE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53CFE"/>
    <w:multiLevelType w:val="multilevel"/>
    <w:tmpl w:val="176E4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66019"/>
    <w:multiLevelType w:val="multilevel"/>
    <w:tmpl w:val="B4383A4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776AD"/>
    <w:multiLevelType w:val="multilevel"/>
    <w:tmpl w:val="3D6A7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2E2CA8"/>
    <w:multiLevelType w:val="multilevel"/>
    <w:tmpl w:val="B838D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66C40"/>
    <w:multiLevelType w:val="multilevel"/>
    <w:tmpl w:val="272C0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962FC9"/>
    <w:multiLevelType w:val="multilevel"/>
    <w:tmpl w:val="D722D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45745"/>
    <w:multiLevelType w:val="multilevel"/>
    <w:tmpl w:val="9462F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457FF"/>
    <w:multiLevelType w:val="multilevel"/>
    <w:tmpl w:val="2F8C8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D1F7F"/>
    <w:multiLevelType w:val="multilevel"/>
    <w:tmpl w:val="003E9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337734"/>
    <w:multiLevelType w:val="multilevel"/>
    <w:tmpl w:val="99FAB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82092A"/>
    <w:multiLevelType w:val="multilevel"/>
    <w:tmpl w:val="9BD47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E26C9"/>
    <w:multiLevelType w:val="multilevel"/>
    <w:tmpl w:val="61AA2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D57F3"/>
    <w:multiLevelType w:val="multilevel"/>
    <w:tmpl w:val="93FCB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D73625"/>
    <w:multiLevelType w:val="multilevel"/>
    <w:tmpl w:val="DCA8D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C3859"/>
    <w:multiLevelType w:val="multilevel"/>
    <w:tmpl w:val="D2B89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4810D1"/>
    <w:multiLevelType w:val="multilevel"/>
    <w:tmpl w:val="9F702B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A56A3C"/>
    <w:multiLevelType w:val="multilevel"/>
    <w:tmpl w:val="7BDAF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13734A"/>
    <w:multiLevelType w:val="multilevel"/>
    <w:tmpl w:val="5DC0E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790B5F"/>
    <w:multiLevelType w:val="multilevel"/>
    <w:tmpl w:val="FD9CD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CE18CD"/>
    <w:multiLevelType w:val="multilevel"/>
    <w:tmpl w:val="6D389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F10D8B"/>
    <w:multiLevelType w:val="multilevel"/>
    <w:tmpl w:val="95CEA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904E4"/>
    <w:multiLevelType w:val="multilevel"/>
    <w:tmpl w:val="C2DE5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B97B69"/>
    <w:multiLevelType w:val="multilevel"/>
    <w:tmpl w:val="8F4A9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997880"/>
    <w:multiLevelType w:val="multilevel"/>
    <w:tmpl w:val="238C0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F01A22"/>
    <w:multiLevelType w:val="multilevel"/>
    <w:tmpl w:val="83B8A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966227"/>
    <w:multiLevelType w:val="multilevel"/>
    <w:tmpl w:val="A0020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4C6F31"/>
    <w:multiLevelType w:val="multilevel"/>
    <w:tmpl w:val="019C0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5A7A97"/>
    <w:multiLevelType w:val="multilevel"/>
    <w:tmpl w:val="9ACC0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5E7A4C"/>
    <w:multiLevelType w:val="multilevel"/>
    <w:tmpl w:val="00CCE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DA6861"/>
    <w:multiLevelType w:val="multilevel"/>
    <w:tmpl w:val="4378C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D751C"/>
    <w:multiLevelType w:val="multilevel"/>
    <w:tmpl w:val="04324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AF45AC"/>
    <w:multiLevelType w:val="multilevel"/>
    <w:tmpl w:val="19C28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2773F1"/>
    <w:multiLevelType w:val="multilevel"/>
    <w:tmpl w:val="73B8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FB08F9"/>
    <w:multiLevelType w:val="multilevel"/>
    <w:tmpl w:val="D68E9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401247"/>
    <w:multiLevelType w:val="multilevel"/>
    <w:tmpl w:val="D0722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AC2233"/>
    <w:multiLevelType w:val="multilevel"/>
    <w:tmpl w:val="7DD85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822E53"/>
    <w:multiLevelType w:val="multilevel"/>
    <w:tmpl w:val="DE6EC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EB6005"/>
    <w:multiLevelType w:val="multilevel"/>
    <w:tmpl w:val="CC3C9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9023FB"/>
    <w:multiLevelType w:val="multilevel"/>
    <w:tmpl w:val="271E1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BD4535"/>
    <w:multiLevelType w:val="multilevel"/>
    <w:tmpl w:val="6F94D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820BB7"/>
    <w:multiLevelType w:val="multilevel"/>
    <w:tmpl w:val="3FECB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1"/>
  </w:num>
  <w:num w:numId="3">
    <w:abstractNumId w:val="34"/>
  </w:num>
  <w:num w:numId="4">
    <w:abstractNumId w:val="7"/>
  </w:num>
  <w:num w:numId="5">
    <w:abstractNumId w:val="12"/>
  </w:num>
  <w:num w:numId="6">
    <w:abstractNumId w:val="16"/>
  </w:num>
  <w:num w:numId="7">
    <w:abstractNumId w:val="27"/>
  </w:num>
  <w:num w:numId="8">
    <w:abstractNumId w:val="15"/>
  </w:num>
  <w:num w:numId="9">
    <w:abstractNumId w:val="28"/>
  </w:num>
  <w:num w:numId="10">
    <w:abstractNumId w:val="17"/>
  </w:num>
  <w:num w:numId="11">
    <w:abstractNumId w:val="4"/>
  </w:num>
  <w:num w:numId="12">
    <w:abstractNumId w:val="3"/>
  </w:num>
  <w:num w:numId="13">
    <w:abstractNumId w:val="30"/>
  </w:num>
  <w:num w:numId="14">
    <w:abstractNumId w:val="23"/>
  </w:num>
  <w:num w:numId="15">
    <w:abstractNumId w:val="36"/>
  </w:num>
  <w:num w:numId="16">
    <w:abstractNumId w:val="18"/>
  </w:num>
  <w:num w:numId="17">
    <w:abstractNumId w:val="6"/>
  </w:num>
  <w:num w:numId="18">
    <w:abstractNumId w:val="10"/>
  </w:num>
  <w:num w:numId="19">
    <w:abstractNumId w:val="35"/>
  </w:num>
  <w:num w:numId="20">
    <w:abstractNumId w:val="0"/>
  </w:num>
  <w:num w:numId="21">
    <w:abstractNumId w:val="13"/>
  </w:num>
  <w:num w:numId="22">
    <w:abstractNumId w:val="29"/>
  </w:num>
  <w:num w:numId="23">
    <w:abstractNumId w:val="20"/>
  </w:num>
  <w:num w:numId="24">
    <w:abstractNumId w:val="24"/>
  </w:num>
  <w:num w:numId="25">
    <w:abstractNumId w:val="5"/>
  </w:num>
  <w:num w:numId="26">
    <w:abstractNumId w:val="8"/>
  </w:num>
  <w:num w:numId="27">
    <w:abstractNumId w:val="9"/>
  </w:num>
  <w:num w:numId="28">
    <w:abstractNumId w:val="14"/>
  </w:num>
  <w:num w:numId="29">
    <w:abstractNumId w:val="22"/>
  </w:num>
  <w:num w:numId="30">
    <w:abstractNumId w:val="21"/>
  </w:num>
  <w:num w:numId="31">
    <w:abstractNumId w:val="37"/>
  </w:num>
  <w:num w:numId="32">
    <w:abstractNumId w:val="38"/>
  </w:num>
  <w:num w:numId="33">
    <w:abstractNumId w:val="33"/>
  </w:num>
  <w:num w:numId="34">
    <w:abstractNumId w:val="19"/>
  </w:num>
  <w:num w:numId="35">
    <w:abstractNumId w:val="41"/>
  </w:num>
  <w:num w:numId="36">
    <w:abstractNumId w:val="1"/>
  </w:num>
  <w:num w:numId="37">
    <w:abstractNumId w:val="26"/>
  </w:num>
  <w:num w:numId="38">
    <w:abstractNumId w:val="32"/>
  </w:num>
  <w:num w:numId="39">
    <w:abstractNumId w:val="39"/>
  </w:num>
  <w:num w:numId="40">
    <w:abstractNumId w:val="2"/>
  </w:num>
  <w:num w:numId="41">
    <w:abstractNumId w:val="42"/>
  </w:num>
  <w:num w:numId="42">
    <w:abstractNumId w:val="11"/>
  </w:num>
  <w:num w:numId="4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226"/>
    <w:rsid w:val="00087A11"/>
    <w:rsid w:val="00AD2FAE"/>
    <w:rsid w:val="00AD73AC"/>
    <w:rsid w:val="00D76240"/>
    <w:rsid w:val="00E27226"/>
    <w:rsid w:val="00E50334"/>
    <w:rsid w:val="00E734C1"/>
    <w:rsid w:val="00F95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03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0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6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2024-10-01T03:51:00Z</dcterms:created>
  <dcterms:modified xsi:type="dcterms:W3CDTF">2024-10-02T03:59:00Z</dcterms:modified>
</cp:coreProperties>
</file>